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C95C1" w14:textId="207BD27D" w:rsidR="00AC639F" w:rsidRDefault="00F92C51" w:rsidP="00AC639F">
      <w:pPr>
        <w:tabs>
          <w:tab w:val="center" w:pos="4680"/>
        </w:tabs>
        <w:jc w:val="center"/>
      </w:pPr>
      <w:r>
        <w:t xml:space="preserve">[      </w:t>
      </w:r>
      <w:proofErr w:type="gramStart"/>
      <w:r>
        <w:t xml:space="preserve">  ]</w:t>
      </w:r>
      <w:proofErr w:type="gramEnd"/>
      <w:r w:rsidR="00AC639F">
        <w:t>, TENNESSEE</w:t>
      </w:r>
    </w:p>
    <w:p w14:paraId="6BB9B68C" w14:textId="77777777" w:rsidR="00C542F0" w:rsidRDefault="00CD55A9" w:rsidP="00AC639F">
      <w:pPr>
        <w:tabs>
          <w:tab w:val="center" w:pos="4680"/>
        </w:tabs>
        <w:jc w:val="center"/>
      </w:pPr>
      <w:r>
        <w:t>ORDINANCE</w:t>
      </w:r>
      <w:r w:rsidR="00C542F0">
        <w:t xml:space="preserve"> NO.</w:t>
      </w:r>
      <w:r w:rsidR="00AC639F">
        <w:t xml:space="preserve"> ___________</w:t>
      </w:r>
    </w:p>
    <w:p w14:paraId="4E9D03DB" w14:textId="77777777" w:rsidR="00C542F0" w:rsidRDefault="00C542F0"/>
    <w:p w14:paraId="78A9D115" w14:textId="4B6669FD" w:rsidR="00C542F0" w:rsidRDefault="00C542F0">
      <w:pPr>
        <w:ind w:firstLine="720"/>
      </w:pPr>
      <w:r>
        <w:t>A</w:t>
      </w:r>
      <w:r w:rsidR="00CD55A9">
        <w:t>N ORDINANCE</w:t>
      </w:r>
      <w:r>
        <w:t xml:space="preserve"> </w:t>
      </w:r>
      <w:r w:rsidR="00AC639F" w:rsidRPr="00AC639F">
        <w:t>OF THE TOWN</w:t>
      </w:r>
      <w:r w:rsidR="00F92C51">
        <w:t>/CITY</w:t>
      </w:r>
      <w:r w:rsidR="00AC639F" w:rsidRPr="00AC639F">
        <w:t xml:space="preserve"> OF </w:t>
      </w:r>
      <w:r w:rsidR="00F92C51">
        <w:t xml:space="preserve">[                 </w:t>
      </w:r>
      <w:proofErr w:type="gramStart"/>
      <w:r w:rsidR="00F92C51">
        <w:t xml:space="preserve">  ]</w:t>
      </w:r>
      <w:proofErr w:type="gramEnd"/>
      <w:r w:rsidR="00AC639F" w:rsidRPr="00AC639F">
        <w:t xml:space="preserve">, TENNESSEE AMENDING TITLE </w:t>
      </w:r>
      <w:r w:rsidR="009E3313">
        <w:t>8</w:t>
      </w:r>
      <w:r w:rsidR="00AC639F" w:rsidRPr="00AC639F">
        <w:t xml:space="preserve"> OF THE </w:t>
      </w:r>
      <w:r w:rsidR="00DF63DD">
        <w:t>B</w:t>
      </w:r>
      <w:r w:rsidR="009E3313">
        <w:t>EAN STA</w:t>
      </w:r>
      <w:r w:rsidR="00B40F13">
        <w:t>TION</w:t>
      </w:r>
      <w:r w:rsidR="00DF63DD">
        <w:t xml:space="preserve"> </w:t>
      </w:r>
      <w:r w:rsidR="00DA662D">
        <w:t xml:space="preserve">MUNICIPAL CODE </w:t>
      </w:r>
      <w:r w:rsidR="00B40F13">
        <w:t>BY ADDING TWO ADDITIONAL BEER PERMITS</w:t>
      </w:r>
      <w:r w:rsidR="00DA662D">
        <w:t>.</w:t>
      </w:r>
    </w:p>
    <w:p w14:paraId="25C6FB61" w14:textId="77777777" w:rsidR="00C542F0" w:rsidRDefault="00C542F0"/>
    <w:p w14:paraId="5DA68FAE" w14:textId="35E0C31C" w:rsidR="00C542F0" w:rsidRPr="001E088D" w:rsidRDefault="00C542F0" w:rsidP="001E088D">
      <w:pPr>
        <w:ind w:firstLine="720"/>
        <w:rPr>
          <w:iCs/>
        </w:rPr>
      </w:pPr>
      <w:r>
        <w:t xml:space="preserve">WHEREAS </w:t>
      </w:r>
      <w:r w:rsidR="00EE37B1">
        <w:t xml:space="preserve">Title </w:t>
      </w:r>
      <w:r w:rsidR="00F92C51">
        <w:t xml:space="preserve">[    </w:t>
      </w:r>
      <w:proofErr w:type="gramStart"/>
      <w:r w:rsidR="00F92C51">
        <w:t xml:space="preserve">  ]</w:t>
      </w:r>
      <w:proofErr w:type="gramEnd"/>
      <w:r w:rsidR="00EE37B1">
        <w:t>, S</w:t>
      </w:r>
      <w:r w:rsidR="009D1518">
        <w:rPr>
          <w:iCs/>
        </w:rPr>
        <w:t xml:space="preserve">ection </w:t>
      </w:r>
      <w:r w:rsidR="00F92C51">
        <w:rPr>
          <w:iCs/>
        </w:rPr>
        <w:t>[        ]</w:t>
      </w:r>
      <w:r w:rsidR="00EE37B1">
        <w:rPr>
          <w:iCs/>
        </w:rPr>
        <w:t xml:space="preserve"> </w:t>
      </w:r>
      <w:r w:rsidR="009D1518">
        <w:rPr>
          <w:iCs/>
        </w:rPr>
        <w:t xml:space="preserve">of the </w:t>
      </w:r>
      <w:r w:rsidR="00F96B48">
        <w:rPr>
          <w:iCs/>
        </w:rPr>
        <w:t xml:space="preserve">Bean Station </w:t>
      </w:r>
      <w:r w:rsidR="00740E29">
        <w:rPr>
          <w:iCs/>
        </w:rPr>
        <w:t>Municipal</w:t>
      </w:r>
      <w:r w:rsidR="00F96B48">
        <w:rPr>
          <w:iCs/>
        </w:rPr>
        <w:t xml:space="preserve"> Code limits the number of beer permits in Bean Station to </w:t>
      </w:r>
      <w:r w:rsidR="00F92C51">
        <w:rPr>
          <w:iCs/>
        </w:rPr>
        <w:t xml:space="preserve">[   ] </w:t>
      </w:r>
      <w:r>
        <w:t>; and,</w:t>
      </w:r>
    </w:p>
    <w:p w14:paraId="59E2DF13" w14:textId="77777777" w:rsidR="00C542F0" w:rsidRDefault="00C542F0"/>
    <w:p w14:paraId="6F94C613" w14:textId="5F0D2E00" w:rsidR="00C542F0" w:rsidRDefault="00C542F0">
      <w:pPr>
        <w:ind w:firstLine="720"/>
      </w:pPr>
      <w:r>
        <w:t xml:space="preserve">WHEREAS </w:t>
      </w:r>
      <w:r w:rsidR="0051792E">
        <w:t xml:space="preserve">from time to time </w:t>
      </w:r>
      <w:r w:rsidR="00620D7A">
        <w:t xml:space="preserve">this number </w:t>
      </w:r>
      <w:proofErr w:type="gramStart"/>
      <w:r w:rsidR="00620D7A">
        <w:t>is in need of</w:t>
      </w:r>
      <w:proofErr w:type="gramEnd"/>
      <w:r w:rsidR="00620D7A">
        <w:t xml:space="preserve"> adjustment as additional applications for permits are submitted</w:t>
      </w:r>
      <w:r w:rsidR="00DA401D">
        <w:t xml:space="preserve"> and as different circumstances arise</w:t>
      </w:r>
      <w:r w:rsidR="00DA662D">
        <w:t>;</w:t>
      </w:r>
      <w:r>
        <w:t xml:space="preserve"> and,</w:t>
      </w:r>
    </w:p>
    <w:p w14:paraId="397FAF81" w14:textId="77777777" w:rsidR="00C542F0" w:rsidRDefault="00C542F0"/>
    <w:p w14:paraId="19938769" w14:textId="406B39DD" w:rsidR="00C542F0" w:rsidRDefault="00C542F0" w:rsidP="004109D0">
      <w:pPr>
        <w:ind w:firstLine="720"/>
      </w:pPr>
      <w:r>
        <w:t xml:space="preserve">WHEREAS </w:t>
      </w:r>
      <w:r w:rsidR="00CE2DB9">
        <w:t>state law authorizes the Town</w:t>
      </w:r>
      <w:r w:rsidR="00F92C51">
        <w:t>/City</w:t>
      </w:r>
      <w:r w:rsidR="00CE2DB9">
        <w:t xml:space="preserve"> to adjust the number of permits by ordinance</w:t>
      </w:r>
      <w:r w:rsidR="006E1BEB">
        <w:t>:</w:t>
      </w:r>
      <w:r w:rsidR="00706EEA">
        <w:t xml:space="preserve"> </w:t>
      </w:r>
    </w:p>
    <w:p w14:paraId="4BBE7740" w14:textId="77777777" w:rsidR="00706EEA" w:rsidRDefault="00706EEA" w:rsidP="00706EEA">
      <w:pPr>
        <w:ind w:firstLine="720"/>
      </w:pPr>
    </w:p>
    <w:p w14:paraId="64F19D40" w14:textId="7F68E44F" w:rsidR="00C542F0" w:rsidRDefault="00C542F0">
      <w:pPr>
        <w:ind w:firstLine="720"/>
      </w:pPr>
      <w:r>
        <w:t xml:space="preserve">NOW, THEREFORE BE IT </w:t>
      </w:r>
      <w:r w:rsidR="00CD55A9">
        <w:t>ORDAINED</w:t>
      </w:r>
      <w:r>
        <w:t xml:space="preserve"> BY THE </w:t>
      </w:r>
      <w:r w:rsidR="005E5D69">
        <w:t xml:space="preserve">BOARD OF MAYOR AND ALDERMEN OF THE </w:t>
      </w:r>
      <w:r w:rsidR="00E749C1">
        <w:t>TOWN</w:t>
      </w:r>
      <w:r w:rsidR="00F92C51">
        <w:t>/CITY</w:t>
      </w:r>
      <w:r>
        <w:t xml:space="preserve"> OF </w:t>
      </w:r>
      <w:r w:rsidR="00F92C51">
        <w:t xml:space="preserve">[     </w:t>
      </w:r>
      <w:proofErr w:type="gramStart"/>
      <w:r w:rsidR="00F92C51">
        <w:t xml:space="preserve">  ]</w:t>
      </w:r>
      <w:proofErr w:type="gramEnd"/>
      <w:r w:rsidR="00734C7A">
        <w:t>, TENNESSEE AS FOLLOWS</w:t>
      </w:r>
      <w:r>
        <w:t>:</w:t>
      </w:r>
    </w:p>
    <w:p w14:paraId="242A99A3" w14:textId="77777777" w:rsidR="00C542F0" w:rsidRDefault="00C542F0"/>
    <w:p w14:paraId="5BD87B6A" w14:textId="588C9504" w:rsidR="00DA662D" w:rsidRDefault="00E2772E" w:rsidP="006E1BEB">
      <w:r>
        <w:tab/>
      </w:r>
      <w:r>
        <w:rPr>
          <w:u w:val="single"/>
        </w:rPr>
        <w:t>Section 1.</w:t>
      </w:r>
      <w:r>
        <w:tab/>
      </w:r>
      <w:r w:rsidR="00F92C51">
        <w:t xml:space="preserve">Title [    </w:t>
      </w:r>
      <w:proofErr w:type="gramStart"/>
      <w:r w:rsidR="00F92C51">
        <w:t xml:space="preserve">  ]</w:t>
      </w:r>
      <w:proofErr w:type="gramEnd"/>
      <w:r w:rsidR="00F92C51">
        <w:t>, S</w:t>
      </w:r>
      <w:r w:rsidR="00F92C51">
        <w:rPr>
          <w:iCs/>
        </w:rPr>
        <w:t xml:space="preserve">ection [        ] </w:t>
      </w:r>
      <w:r w:rsidR="006E1BEB">
        <w:t xml:space="preserve">of the </w:t>
      </w:r>
      <w:r w:rsidR="00F92C51">
        <w:t>[           ]</w:t>
      </w:r>
      <w:r w:rsidR="006E1BEB">
        <w:t xml:space="preserve"> Municipal Code is</w:t>
      </w:r>
      <w:r w:rsidR="00931491">
        <w:t xml:space="preserve"> her</w:t>
      </w:r>
      <w:r w:rsidR="00CF150C">
        <w:t>e</w:t>
      </w:r>
      <w:r w:rsidR="00931491">
        <w:t xml:space="preserve">by changed by deleting </w:t>
      </w:r>
      <w:r w:rsidR="005F0528">
        <w:t xml:space="preserve">the number </w:t>
      </w:r>
      <w:r w:rsidR="005F0528" w:rsidRPr="009D650B">
        <w:rPr>
          <w:highlight w:val="yellow"/>
        </w:rPr>
        <w:t>“eight (8)”</w:t>
      </w:r>
      <w:r w:rsidR="005F0528">
        <w:t xml:space="preserve"> in the </w:t>
      </w:r>
      <w:r w:rsidR="00CF150C">
        <w:t>first sentence of th</w:t>
      </w:r>
      <w:r w:rsidR="005F0528">
        <w:t xml:space="preserve">e Section and replacing it with the number </w:t>
      </w:r>
      <w:r w:rsidR="005F0528" w:rsidRPr="009D650B">
        <w:rPr>
          <w:highlight w:val="yellow"/>
        </w:rPr>
        <w:t>“ten (10</w:t>
      </w:r>
      <w:r w:rsidR="007E49FF" w:rsidRPr="009D650B">
        <w:rPr>
          <w:highlight w:val="yellow"/>
        </w:rPr>
        <w:t>)</w:t>
      </w:r>
      <w:r w:rsidR="005F0528" w:rsidRPr="009D650B">
        <w:rPr>
          <w:highlight w:val="yellow"/>
        </w:rPr>
        <w:t>.”</w:t>
      </w:r>
      <w:bookmarkStart w:id="0" w:name="_GoBack"/>
      <w:bookmarkEnd w:id="0"/>
    </w:p>
    <w:p w14:paraId="54D1D612" w14:textId="110E60C9" w:rsidR="00CF150C" w:rsidRDefault="00CF150C" w:rsidP="006E1BEB"/>
    <w:p w14:paraId="6D28C7C7" w14:textId="6DA706DE" w:rsidR="00C542F0" w:rsidRDefault="00077C8F" w:rsidP="00FE7CBB">
      <w:pPr>
        <w:ind w:firstLine="720"/>
      </w:pPr>
      <w:r>
        <w:rPr>
          <w:u w:val="single"/>
        </w:rPr>
        <w:t xml:space="preserve">Section </w:t>
      </w:r>
      <w:r w:rsidR="005F0528">
        <w:rPr>
          <w:u w:val="single"/>
        </w:rPr>
        <w:t>2</w:t>
      </w:r>
      <w:r>
        <w:rPr>
          <w:u w:val="single"/>
        </w:rPr>
        <w:t>.</w:t>
      </w:r>
      <w:r w:rsidR="00FE7CBB">
        <w:tab/>
      </w:r>
      <w:r w:rsidR="00C542F0">
        <w:t>T</w:t>
      </w:r>
      <w:r w:rsidR="00530649">
        <w:t xml:space="preserve">his </w:t>
      </w:r>
      <w:r w:rsidR="0073709A">
        <w:t>ordinance</w:t>
      </w:r>
      <w:r w:rsidR="00C542F0">
        <w:t xml:space="preserve"> shall take effect from </w:t>
      </w:r>
      <w:r w:rsidR="009379B7">
        <w:t xml:space="preserve">and after </w:t>
      </w:r>
      <w:r w:rsidR="00C542F0">
        <w:t xml:space="preserve">its </w:t>
      </w:r>
      <w:r w:rsidR="00734C7A">
        <w:t xml:space="preserve">final </w:t>
      </w:r>
      <w:r w:rsidR="00C542F0">
        <w:t>passage</w:t>
      </w:r>
      <w:r w:rsidR="006369E9">
        <w:t xml:space="preserve"> and the public</w:t>
      </w:r>
      <w:r w:rsidR="00A70604">
        <w:t>ation</w:t>
      </w:r>
      <w:r w:rsidR="006369E9">
        <w:t xml:space="preserve"> of its caption</w:t>
      </w:r>
      <w:r w:rsidR="00C542F0">
        <w:t>, the public welfare requiring it.</w:t>
      </w:r>
    </w:p>
    <w:p w14:paraId="50850F68" w14:textId="3BEB5C20" w:rsidR="00734C7A" w:rsidRDefault="00734C7A">
      <w:pPr>
        <w:ind w:firstLine="720"/>
      </w:pPr>
    </w:p>
    <w:p w14:paraId="4F39F97D" w14:textId="77777777" w:rsidR="006576AE" w:rsidRDefault="006576AE">
      <w:pPr>
        <w:ind w:firstLine="720"/>
      </w:pPr>
    </w:p>
    <w:p w14:paraId="35CCE18A" w14:textId="77777777" w:rsidR="00FF0100" w:rsidRDefault="00734C7A" w:rsidP="00FF0100">
      <w:pPr>
        <w:ind w:firstLine="720"/>
      </w:pPr>
      <w:r>
        <w:rPr>
          <w:u w:val="single"/>
        </w:rPr>
        <w:t xml:space="preserve">                                                           </w:t>
      </w:r>
      <w:r w:rsidR="00FF0100">
        <w:tab/>
      </w:r>
      <w:r w:rsidR="00FF0100">
        <w:tab/>
      </w:r>
      <w:r w:rsidR="00FF0100">
        <w:rPr>
          <w:u w:val="single"/>
        </w:rPr>
        <w:t xml:space="preserve">                                                           </w:t>
      </w:r>
    </w:p>
    <w:p w14:paraId="562D9503" w14:textId="0FF5420E" w:rsidR="00734C7A" w:rsidRPr="00FF0100" w:rsidRDefault="00734C7A" w:rsidP="00734C7A">
      <w:pPr>
        <w:ind w:firstLine="720"/>
      </w:pPr>
    </w:p>
    <w:p w14:paraId="7B078C6E" w14:textId="54E02A87" w:rsidR="00C542F0" w:rsidRDefault="00734C7A" w:rsidP="00FF0100">
      <w:pPr>
        <w:ind w:firstLine="720"/>
      </w:pPr>
      <w:r>
        <w:t xml:space="preserve">  </w:t>
      </w:r>
      <w:r>
        <w:tab/>
        <w:t>Date of First Reading</w:t>
      </w:r>
      <w:r w:rsidR="00FF0100">
        <w:tab/>
      </w:r>
      <w:r w:rsidR="00FF0100">
        <w:tab/>
      </w:r>
      <w:r w:rsidR="00FF0100">
        <w:tab/>
      </w:r>
      <w:r w:rsidR="00FF0100">
        <w:tab/>
      </w:r>
      <w:r w:rsidR="00C542F0">
        <w:t xml:space="preserve">Date of </w:t>
      </w:r>
      <w:r>
        <w:t xml:space="preserve">Second </w:t>
      </w:r>
      <w:r w:rsidR="0073709A">
        <w:t>Reading</w:t>
      </w:r>
    </w:p>
    <w:p w14:paraId="6BA36439" w14:textId="77777777" w:rsidR="00C542F0" w:rsidRDefault="00C542F0"/>
    <w:p w14:paraId="7648E01B" w14:textId="77777777" w:rsidR="00734C7A" w:rsidRDefault="00734C7A"/>
    <w:p w14:paraId="60594B30" w14:textId="77777777" w:rsidR="00407D0D" w:rsidRPr="00407D0D" w:rsidRDefault="00C542F0" w:rsidP="00407D0D">
      <w:pPr>
        <w:ind w:firstLine="720"/>
      </w:pPr>
      <w:r>
        <w:rPr>
          <w:u w:val="single"/>
        </w:rPr>
        <w:t xml:space="preserve">                           </w:t>
      </w:r>
      <w:r w:rsidR="00530649">
        <w:rPr>
          <w:u w:val="single"/>
        </w:rPr>
        <w:t xml:space="preserve">      </w:t>
      </w:r>
      <w:r w:rsidR="0073709A">
        <w:rPr>
          <w:u w:val="single"/>
        </w:rPr>
        <w:t xml:space="preserve">       </w:t>
      </w:r>
      <w:r w:rsidR="00530649">
        <w:rPr>
          <w:u w:val="single"/>
        </w:rPr>
        <w:t xml:space="preserve"> </w:t>
      </w:r>
      <w:r>
        <w:rPr>
          <w:u w:val="single"/>
        </w:rPr>
        <w:t xml:space="preserve">                  </w:t>
      </w:r>
      <w:r w:rsidR="00407D0D">
        <w:tab/>
      </w:r>
      <w:r w:rsidR="00407D0D">
        <w:tab/>
      </w:r>
      <w:r w:rsidR="00407D0D">
        <w:rPr>
          <w:u w:val="single"/>
        </w:rPr>
        <w:t xml:space="preserve">                                                           </w:t>
      </w:r>
      <w:r w:rsidR="00407D0D">
        <w:tab/>
      </w:r>
      <w:r w:rsidR="00407D0D">
        <w:tab/>
      </w:r>
    </w:p>
    <w:p w14:paraId="42DE1503" w14:textId="6F9D807D" w:rsidR="00C542F0" w:rsidRDefault="00C542F0" w:rsidP="00407D0D">
      <w:pPr>
        <w:ind w:left="1440" w:firstLine="720"/>
      </w:pPr>
      <w:r>
        <w:t>Mayor</w:t>
      </w:r>
      <w:r>
        <w:tab/>
      </w:r>
      <w:r w:rsidR="00407D0D">
        <w:tab/>
      </w:r>
      <w:r w:rsidR="00407D0D">
        <w:tab/>
      </w:r>
      <w:r w:rsidR="00407D0D">
        <w:tab/>
      </w:r>
      <w:r w:rsidR="00407D0D">
        <w:tab/>
        <w:t>City Recorder</w:t>
      </w:r>
    </w:p>
    <w:sectPr w:rsidR="00C542F0" w:rsidSect="00C542F0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F0"/>
    <w:rsid w:val="000503D4"/>
    <w:rsid w:val="0006660F"/>
    <w:rsid w:val="00077C8F"/>
    <w:rsid w:val="000B5D43"/>
    <w:rsid w:val="00126887"/>
    <w:rsid w:val="0013356E"/>
    <w:rsid w:val="001A7ADC"/>
    <w:rsid w:val="001E088D"/>
    <w:rsid w:val="00220737"/>
    <w:rsid w:val="00235E1D"/>
    <w:rsid w:val="002366C6"/>
    <w:rsid w:val="00272520"/>
    <w:rsid w:val="0028420D"/>
    <w:rsid w:val="003868D1"/>
    <w:rsid w:val="003D4A67"/>
    <w:rsid w:val="003E641B"/>
    <w:rsid w:val="00407D0D"/>
    <w:rsid w:val="004109D0"/>
    <w:rsid w:val="00442F85"/>
    <w:rsid w:val="00481524"/>
    <w:rsid w:val="0051792E"/>
    <w:rsid w:val="005179BF"/>
    <w:rsid w:val="00530649"/>
    <w:rsid w:val="005C1C47"/>
    <w:rsid w:val="005E5D69"/>
    <w:rsid w:val="005F0528"/>
    <w:rsid w:val="00611A99"/>
    <w:rsid w:val="00620D7A"/>
    <w:rsid w:val="006369E9"/>
    <w:rsid w:val="006576AE"/>
    <w:rsid w:val="0066207A"/>
    <w:rsid w:val="00666836"/>
    <w:rsid w:val="00683080"/>
    <w:rsid w:val="006D44A9"/>
    <w:rsid w:val="006E1BEB"/>
    <w:rsid w:val="00700FB3"/>
    <w:rsid w:val="00706EEA"/>
    <w:rsid w:val="00734C7A"/>
    <w:rsid w:val="0073709A"/>
    <w:rsid w:val="00740E29"/>
    <w:rsid w:val="007A2683"/>
    <w:rsid w:val="007E49FF"/>
    <w:rsid w:val="00830DD3"/>
    <w:rsid w:val="008F05DC"/>
    <w:rsid w:val="00931491"/>
    <w:rsid w:val="009379B7"/>
    <w:rsid w:val="009807AF"/>
    <w:rsid w:val="00990BFD"/>
    <w:rsid w:val="009C4460"/>
    <w:rsid w:val="009D1518"/>
    <w:rsid w:val="009D650B"/>
    <w:rsid w:val="009E3313"/>
    <w:rsid w:val="00A35B38"/>
    <w:rsid w:val="00A5607C"/>
    <w:rsid w:val="00A70604"/>
    <w:rsid w:val="00AC639F"/>
    <w:rsid w:val="00B40F13"/>
    <w:rsid w:val="00B71F72"/>
    <w:rsid w:val="00BA2CEB"/>
    <w:rsid w:val="00BA6CED"/>
    <w:rsid w:val="00C542F0"/>
    <w:rsid w:val="00C70023"/>
    <w:rsid w:val="00C723E9"/>
    <w:rsid w:val="00C94E50"/>
    <w:rsid w:val="00CA5518"/>
    <w:rsid w:val="00CA74B6"/>
    <w:rsid w:val="00CD55A9"/>
    <w:rsid w:val="00CE2DB9"/>
    <w:rsid w:val="00CF150C"/>
    <w:rsid w:val="00D63DBF"/>
    <w:rsid w:val="00D9349A"/>
    <w:rsid w:val="00DA401D"/>
    <w:rsid w:val="00DA662D"/>
    <w:rsid w:val="00DB53B4"/>
    <w:rsid w:val="00DD5997"/>
    <w:rsid w:val="00DF63DD"/>
    <w:rsid w:val="00E17656"/>
    <w:rsid w:val="00E2772E"/>
    <w:rsid w:val="00E418C7"/>
    <w:rsid w:val="00E41AE3"/>
    <w:rsid w:val="00E749C1"/>
    <w:rsid w:val="00ED48CD"/>
    <w:rsid w:val="00EE37B1"/>
    <w:rsid w:val="00EF2FA5"/>
    <w:rsid w:val="00EF3DEB"/>
    <w:rsid w:val="00F665B4"/>
    <w:rsid w:val="00F92C51"/>
    <w:rsid w:val="00F96B48"/>
    <w:rsid w:val="00FE7CBB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E1365"/>
  <w15:docId w15:val="{9D286A8F-2755-49B7-AA5C-504EA62F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D4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B5D43"/>
  </w:style>
  <w:style w:type="paragraph" w:styleId="BalloonText">
    <w:name w:val="Balloon Text"/>
    <w:basedOn w:val="Normal"/>
    <w:link w:val="BalloonTextChar"/>
    <w:uiPriority w:val="99"/>
    <w:semiHidden/>
    <w:unhideWhenUsed/>
    <w:rsid w:val="005C1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2" ma:contentTypeDescription="Create a new document." ma:contentTypeScope="" ma:versionID="eccb3ba273cdc31b96638bb908cbea85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5a2ca389480946465216918df3a732e5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D76CE-595B-4F18-A85A-802C153A2F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F543F-4679-43EC-BD44-BAC805B127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8F597-8C7D-468E-893A-1DC682035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fa274-bcfd-4415-81af-84aeeba0acc5"/>
    <ds:schemaRef ds:uri="37a28615-bc28-475b-9539-951d8378f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Hardy</dc:creator>
  <cp:keywords/>
  <dc:description/>
  <cp:lastModifiedBy>Adams-Obrien, Frances</cp:lastModifiedBy>
  <cp:revision>4</cp:revision>
  <cp:lastPrinted>2017-05-19T14:55:00Z</cp:lastPrinted>
  <dcterms:created xsi:type="dcterms:W3CDTF">2020-08-21T18:53:00Z</dcterms:created>
  <dcterms:modified xsi:type="dcterms:W3CDTF">2020-08-21T18:55:00Z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</Properties>
</file>