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C95C1" w14:textId="64B8FE6C" w:rsidR="00AC639F" w:rsidRDefault="00583D0D" w:rsidP="00AC639F">
      <w:pPr>
        <w:tabs>
          <w:tab w:val="center" w:pos="4680"/>
        </w:tabs>
        <w:jc w:val="center"/>
      </w:pPr>
      <w:r>
        <w:t xml:space="preserve">[                       </w:t>
      </w:r>
      <w:proofErr w:type="gramStart"/>
      <w:r>
        <w:t xml:space="preserve">  ]</w:t>
      </w:r>
      <w:proofErr w:type="gramEnd"/>
      <w:r w:rsidR="00AC639F">
        <w:t>, TENNESSEE</w:t>
      </w:r>
    </w:p>
    <w:p w14:paraId="6BB9B68C" w14:textId="77777777" w:rsidR="00C542F0" w:rsidRDefault="00CD55A9" w:rsidP="00AC639F">
      <w:pPr>
        <w:tabs>
          <w:tab w:val="center" w:pos="4680"/>
        </w:tabs>
        <w:jc w:val="center"/>
      </w:pPr>
      <w:r>
        <w:t>ORDINANCE</w:t>
      </w:r>
      <w:r w:rsidR="00C542F0">
        <w:t xml:space="preserve"> NO.</w:t>
      </w:r>
      <w:r w:rsidR="00AC639F">
        <w:t xml:space="preserve"> ___________</w:t>
      </w:r>
    </w:p>
    <w:p w14:paraId="4E9D03DB" w14:textId="77777777" w:rsidR="00C542F0" w:rsidRDefault="00C542F0"/>
    <w:p w14:paraId="78A9D115" w14:textId="52F33147" w:rsidR="00C542F0" w:rsidRDefault="00C542F0">
      <w:pPr>
        <w:ind w:firstLine="720"/>
      </w:pPr>
      <w:r>
        <w:t>A</w:t>
      </w:r>
      <w:r w:rsidR="00CD55A9">
        <w:t>N ORDINANCE</w:t>
      </w:r>
      <w:r>
        <w:t xml:space="preserve"> </w:t>
      </w:r>
      <w:r w:rsidR="00AC639F" w:rsidRPr="00AC639F">
        <w:t xml:space="preserve">OF THE TOWN OF </w:t>
      </w:r>
      <w:r w:rsidR="00583D0D">
        <w:t xml:space="preserve">[  </w:t>
      </w:r>
      <w:proofErr w:type="gramStart"/>
      <w:r w:rsidR="00583D0D">
        <w:t xml:space="preserve">  ]</w:t>
      </w:r>
      <w:proofErr w:type="gramEnd"/>
      <w:r w:rsidR="00AC639F" w:rsidRPr="00AC639F">
        <w:t xml:space="preserve">, TENNESSEE AMENDING TITLE </w:t>
      </w:r>
      <w:r w:rsidR="00383FA3">
        <w:t>[    ]</w:t>
      </w:r>
      <w:r w:rsidR="00AC639F" w:rsidRPr="00AC639F">
        <w:t xml:space="preserve"> OF THE </w:t>
      </w:r>
      <w:r w:rsidR="00383FA3">
        <w:t xml:space="preserve">[     ] </w:t>
      </w:r>
      <w:r w:rsidR="00DF63DD">
        <w:t xml:space="preserve"> </w:t>
      </w:r>
      <w:r w:rsidR="00DA662D">
        <w:t xml:space="preserve">MUNICIPAL CODE TO </w:t>
      </w:r>
      <w:r w:rsidR="006D44A9">
        <w:t>CHANGE THE DATE OF THE REGULAR MEETINGS OF THE BOARD OF MAYOR AND ALDERMEN</w:t>
      </w:r>
      <w:r w:rsidR="00DA662D">
        <w:t>.</w:t>
      </w:r>
    </w:p>
    <w:p w14:paraId="25C6FB61" w14:textId="77777777" w:rsidR="00C542F0" w:rsidRDefault="00C542F0"/>
    <w:p w14:paraId="5DA68FAE" w14:textId="4B57F055" w:rsidR="00C542F0" w:rsidRPr="001E088D" w:rsidRDefault="00C542F0" w:rsidP="001E088D">
      <w:pPr>
        <w:ind w:firstLine="720"/>
        <w:rPr>
          <w:iCs/>
        </w:rPr>
      </w:pPr>
      <w:r>
        <w:t xml:space="preserve">WHEREAS </w:t>
      </w:r>
      <w:r w:rsidR="00EE37B1">
        <w:t xml:space="preserve">Title </w:t>
      </w:r>
      <w:r w:rsidR="00383FA3">
        <w:t xml:space="preserve">[  </w:t>
      </w:r>
      <w:proofErr w:type="gramStart"/>
      <w:r w:rsidR="00383FA3">
        <w:t xml:space="preserve">  ]</w:t>
      </w:r>
      <w:proofErr w:type="gramEnd"/>
      <w:r w:rsidR="00EE37B1">
        <w:t>, S</w:t>
      </w:r>
      <w:r w:rsidR="009D1518">
        <w:rPr>
          <w:iCs/>
        </w:rPr>
        <w:t xml:space="preserve">ection </w:t>
      </w:r>
      <w:r w:rsidR="00383FA3">
        <w:rPr>
          <w:iCs/>
        </w:rPr>
        <w:t>[    ]</w:t>
      </w:r>
      <w:r w:rsidR="009D1518">
        <w:rPr>
          <w:iCs/>
        </w:rPr>
        <w:t xml:space="preserve"> of the </w:t>
      </w:r>
      <w:r w:rsidR="001E088D">
        <w:rPr>
          <w:iCs/>
        </w:rPr>
        <w:t>Charter of the Town</w:t>
      </w:r>
      <w:r w:rsidR="00383FA3">
        <w:rPr>
          <w:iCs/>
        </w:rPr>
        <w:t>/City</w:t>
      </w:r>
      <w:r w:rsidR="001E088D">
        <w:rPr>
          <w:iCs/>
        </w:rPr>
        <w:t xml:space="preserve"> of </w:t>
      </w:r>
      <w:r w:rsidR="00383FA3">
        <w:rPr>
          <w:iCs/>
        </w:rPr>
        <w:t>[       ]</w:t>
      </w:r>
      <w:r w:rsidR="001E088D">
        <w:rPr>
          <w:iCs/>
        </w:rPr>
        <w:t xml:space="preserve">, Tennessee </w:t>
      </w:r>
      <w:r w:rsidR="009D1518">
        <w:rPr>
          <w:iCs/>
        </w:rPr>
        <w:t xml:space="preserve">authorizes the </w:t>
      </w:r>
      <w:r w:rsidR="001E088D">
        <w:rPr>
          <w:iCs/>
        </w:rPr>
        <w:t>Board</w:t>
      </w:r>
      <w:r w:rsidR="009D1518">
        <w:rPr>
          <w:iCs/>
        </w:rPr>
        <w:t xml:space="preserve"> of Mayor and Aldermen to set the date for their regular meetings, and to do so by ordinance</w:t>
      </w:r>
      <w:r>
        <w:t>; and,</w:t>
      </w:r>
    </w:p>
    <w:p w14:paraId="59E2DF13" w14:textId="77777777" w:rsidR="00C542F0" w:rsidRDefault="00C542F0"/>
    <w:p w14:paraId="6F94C613" w14:textId="030AB224" w:rsidR="00C542F0" w:rsidRDefault="00C542F0">
      <w:pPr>
        <w:ind w:firstLine="720"/>
      </w:pPr>
      <w:r>
        <w:t xml:space="preserve">WHEREAS </w:t>
      </w:r>
      <w:r w:rsidR="0051792E">
        <w:t xml:space="preserve">from time to time a new </w:t>
      </w:r>
      <w:r w:rsidR="002366C6">
        <w:t>board is elected and finds a more conducive time for regular meetings</w:t>
      </w:r>
      <w:r w:rsidR="00DA662D">
        <w:t>;</w:t>
      </w:r>
      <w:r>
        <w:t xml:space="preserve"> and,</w:t>
      </w:r>
    </w:p>
    <w:p w14:paraId="397FAF81" w14:textId="77777777" w:rsidR="00C542F0" w:rsidRDefault="00C542F0"/>
    <w:p w14:paraId="3887DBC5" w14:textId="77777777" w:rsidR="007A2683" w:rsidRDefault="00C542F0" w:rsidP="00706EEA">
      <w:pPr>
        <w:ind w:firstLine="720"/>
      </w:pPr>
      <w:r>
        <w:t xml:space="preserve">WHEREAS </w:t>
      </w:r>
      <w:r w:rsidR="002366C6">
        <w:t xml:space="preserve">a previous ordinance set the regular meeting time as the </w:t>
      </w:r>
      <w:r w:rsidR="00A5607C">
        <w:t>second Wednesday of each month at 7:00 p.m.</w:t>
      </w:r>
      <w:r w:rsidR="00706EEA">
        <w:t>;</w:t>
      </w:r>
      <w:r w:rsidR="007A2683">
        <w:t xml:space="preserve"> and,</w:t>
      </w:r>
    </w:p>
    <w:p w14:paraId="595F0D28" w14:textId="77777777" w:rsidR="007A2683" w:rsidRDefault="007A2683" w:rsidP="00706EEA">
      <w:pPr>
        <w:ind w:firstLine="720"/>
      </w:pPr>
    </w:p>
    <w:p w14:paraId="19938769" w14:textId="3AA1E3C8" w:rsidR="00C542F0" w:rsidRDefault="007A2683" w:rsidP="00706EEA">
      <w:pPr>
        <w:ind w:firstLine="720"/>
      </w:pPr>
      <w:r>
        <w:t>WHEREAS the current Board of Mayor and Aldermen would like to change the regular monthly meeting date</w:t>
      </w:r>
      <w:r w:rsidR="006E1BEB">
        <w:t>:</w:t>
      </w:r>
      <w:r w:rsidR="00706EEA">
        <w:t xml:space="preserve"> </w:t>
      </w:r>
    </w:p>
    <w:p w14:paraId="4BBE7740" w14:textId="77777777" w:rsidR="00706EEA" w:rsidRDefault="00706EEA" w:rsidP="00706EEA">
      <w:pPr>
        <w:ind w:firstLine="720"/>
      </w:pPr>
    </w:p>
    <w:p w14:paraId="64F19D40" w14:textId="10C7E501" w:rsidR="00C542F0" w:rsidRDefault="00C542F0">
      <w:pPr>
        <w:ind w:firstLine="720"/>
      </w:pPr>
      <w:r>
        <w:t xml:space="preserve">NOW, THEREFORE BE IT </w:t>
      </w:r>
      <w:r w:rsidR="00CD55A9">
        <w:t>ORDAINED</w:t>
      </w:r>
      <w:r>
        <w:t xml:space="preserve"> BY THE </w:t>
      </w:r>
      <w:r w:rsidR="005E5D69">
        <w:t xml:space="preserve">BOARD OF MAYOR AND ALDERMEN OF THE </w:t>
      </w:r>
      <w:r w:rsidR="00E749C1">
        <w:t>TOWN</w:t>
      </w:r>
      <w:r w:rsidR="00383FA3">
        <w:t>/CITY</w:t>
      </w:r>
      <w:r>
        <w:t xml:space="preserve"> OF </w:t>
      </w:r>
      <w:r w:rsidR="00383FA3">
        <w:t xml:space="preserve">[  </w:t>
      </w:r>
      <w:proofErr w:type="gramStart"/>
      <w:r w:rsidR="00383FA3">
        <w:t xml:space="preserve">  ]</w:t>
      </w:r>
      <w:proofErr w:type="gramEnd"/>
      <w:r w:rsidR="00734C7A">
        <w:t>, TENNESSEE AS FOLLOWS</w:t>
      </w:r>
      <w:r>
        <w:t>:</w:t>
      </w:r>
    </w:p>
    <w:p w14:paraId="242A99A3" w14:textId="77777777" w:rsidR="00C542F0" w:rsidRDefault="00C542F0"/>
    <w:p w14:paraId="5BD87B6A" w14:textId="3FE14A25" w:rsidR="00DA662D" w:rsidRDefault="00E2772E" w:rsidP="006E1BEB">
      <w:r>
        <w:tab/>
      </w:r>
      <w:r>
        <w:rPr>
          <w:u w:val="single"/>
        </w:rPr>
        <w:t>Section 1.</w:t>
      </w:r>
      <w:r>
        <w:tab/>
      </w:r>
      <w:r w:rsidR="00383FA3">
        <w:t xml:space="preserve">Title [  </w:t>
      </w:r>
      <w:proofErr w:type="gramStart"/>
      <w:r w:rsidR="00383FA3">
        <w:t xml:space="preserve">  ]</w:t>
      </w:r>
      <w:proofErr w:type="gramEnd"/>
      <w:r w:rsidR="00383FA3">
        <w:t>, S</w:t>
      </w:r>
      <w:r w:rsidR="00383FA3">
        <w:rPr>
          <w:iCs/>
        </w:rPr>
        <w:t xml:space="preserve">ection [    ] </w:t>
      </w:r>
      <w:r w:rsidR="006E1BEB">
        <w:t xml:space="preserve">of the </w:t>
      </w:r>
      <w:r w:rsidR="00383FA3">
        <w:t>[          ]</w:t>
      </w:r>
      <w:r w:rsidR="006E1BEB">
        <w:t xml:space="preserve"> Municipal Code is</w:t>
      </w:r>
      <w:r w:rsidR="00931491">
        <w:t xml:space="preserve"> her</w:t>
      </w:r>
      <w:r w:rsidR="00CF150C">
        <w:t>e</w:t>
      </w:r>
      <w:r w:rsidR="00931491">
        <w:t xml:space="preserve">by changed by deleting the </w:t>
      </w:r>
      <w:r w:rsidR="00CF150C">
        <w:t>first sentence of this Section, which reads:</w:t>
      </w:r>
    </w:p>
    <w:p w14:paraId="54D1D612" w14:textId="110E60C9" w:rsidR="00CF150C" w:rsidRDefault="00CF150C" w:rsidP="006E1BEB"/>
    <w:p w14:paraId="6FA3B63D" w14:textId="3C4B5318" w:rsidR="00CF150C" w:rsidRPr="00CF150C" w:rsidRDefault="00CF150C" w:rsidP="006E1BEB">
      <w:pPr>
        <w:rPr>
          <w:i/>
          <w:iCs/>
        </w:rPr>
      </w:pPr>
      <w:r w:rsidRPr="00CF150C">
        <w:rPr>
          <w:i/>
          <w:iCs/>
        </w:rPr>
        <w:t>The board of mayor and aldermen shall hold regular monthly meetings at 7:00 P.M. on the second Wednesday of each month at the town hall.</w:t>
      </w:r>
    </w:p>
    <w:p w14:paraId="1B036AE6" w14:textId="7F2C645D" w:rsidR="00706EEA" w:rsidRDefault="00706EEA"/>
    <w:p w14:paraId="097D0E1D" w14:textId="5C4F5214" w:rsidR="00CA5518" w:rsidRDefault="00CA5518" w:rsidP="00CA5518">
      <w:pPr>
        <w:ind w:firstLine="720"/>
      </w:pPr>
      <w:r>
        <w:rPr>
          <w:u w:val="single"/>
        </w:rPr>
        <w:t>Section 2.</w:t>
      </w:r>
      <w:r>
        <w:tab/>
      </w:r>
      <w:r w:rsidR="00383FA3">
        <w:t xml:space="preserve">Title [  </w:t>
      </w:r>
      <w:proofErr w:type="gramStart"/>
      <w:r w:rsidR="00383FA3">
        <w:t xml:space="preserve">  ]</w:t>
      </w:r>
      <w:proofErr w:type="gramEnd"/>
      <w:r w:rsidR="00383FA3">
        <w:t>, S</w:t>
      </w:r>
      <w:r w:rsidR="00383FA3">
        <w:rPr>
          <w:iCs/>
        </w:rPr>
        <w:t xml:space="preserve">ection [    ] </w:t>
      </w:r>
      <w:r>
        <w:t xml:space="preserve">of the </w:t>
      </w:r>
      <w:r w:rsidR="00383FA3">
        <w:t>[             ]</w:t>
      </w:r>
      <w:r>
        <w:t xml:space="preserve"> Municipal Code is hereby changed by adding a new first sentence, to read:</w:t>
      </w:r>
    </w:p>
    <w:p w14:paraId="1D932BAE" w14:textId="77777777" w:rsidR="00CA5518" w:rsidRDefault="00CA5518" w:rsidP="00CA5518"/>
    <w:p w14:paraId="31FF6E14" w14:textId="56B799A3" w:rsidR="00CA5518" w:rsidRPr="00CF150C" w:rsidRDefault="00CA5518" w:rsidP="00CA5518">
      <w:pPr>
        <w:rPr>
          <w:i/>
          <w:iCs/>
        </w:rPr>
      </w:pPr>
      <w:r w:rsidRPr="00CF150C">
        <w:rPr>
          <w:i/>
          <w:iCs/>
        </w:rPr>
        <w:t xml:space="preserve">The board of mayor and aldermen shall hold regular monthly meetings at </w:t>
      </w:r>
      <w:r w:rsidR="00383FA3">
        <w:rPr>
          <w:i/>
          <w:iCs/>
        </w:rPr>
        <w:t>[       ]</w:t>
      </w:r>
      <w:r w:rsidRPr="00CF150C">
        <w:rPr>
          <w:i/>
          <w:iCs/>
        </w:rPr>
        <w:t xml:space="preserve"> </w:t>
      </w:r>
      <w:r w:rsidR="00830DD3">
        <w:rPr>
          <w:i/>
          <w:iCs/>
        </w:rPr>
        <w:t>(put your new time here)</w:t>
      </w:r>
      <w:r w:rsidR="00C94E50">
        <w:rPr>
          <w:i/>
          <w:iCs/>
        </w:rPr>
        <w:t xml:space="preserve"> </w:t>
      </w:r>
      <w:r w:rsidRPr="00CF150C">
        <w:rPr>
          <w:i/>
          <w:iCs/>
        </w:rPr>
        <w:t xml:space="preserve">P.M. on the </w:t>
      </w:r>
      <w:r w:rsidR="00383FA3">
        <w:rPr>
          <w:i/>
          <w:iCs/>
        </w:rPr>
        <w:t>[          ]</w:t>
      </w:r>
      <w:bookmarkStart w:id="0" w:name="_GoBack"/>
      <w:bookmarkEnd w:id="0"/>
      <w:r w:rsidRPr="00CF150C">
        <w:rPr>
          <w:i/>
          <w:iCs/>
        </w:rPr>
        <w:t xml:space="preserve"> </w:t>
      </w:r>
      <w:r w:rsidR="00C94E50">
        <w:rPr>
          <w:i/>
          <w:iCs/>
        </w:rPr>
        <w:t xml:space="preserve">(put your new </w:t>
      </w:r>
      <w:r w:rsidR="00126887">
        <w:rPr>
          <w:i/>
          <w:iCs/>
        </w:rPr>
        <w:t xml:space="preserve">week and </w:t>
      </w:r>
      <w:r w:rsidR="00C94E50">
        <w:rPr>
          <w:i/>
          <w:iCs/>
        </w:rPr>
        <w:t xml:space="preserve">day of the week here) </w:t>
      </w:r>
      <w:r w:rsidRPr="00CF150C">
        <w:rPr>
          <w:i/>
          <w:iCs/>
        </w:rPr>
        <w:t>of each month at the town hall.</w:t>
      </w:r>
    </w:p>
    <w:p w14:paraId="65134602" w14:textId="59F5C30E" w:rsidR="00CF150C" w:rsidRDefault="00CF150C"/>
    <w:p w14:paraId="6D28C7C7" w14:textId="38D20A96" w:rsidR="00C542F0" w:rsidRDefault="00077C8F" w:rsidP="00FE7CBB">
      <w:pPr>
        <w:ind w:firstLine="720"/>
      </w:pPr>
      <w:r>
        <w:rPr>
          <w:u w:val="single"/>
        </w:rPr>
        <w:t xml:space="preserve">Section </w:t>
      </w:r>
      <w:r w:rsidR="00C94E50">
        <w:rPr>
          <w:u w:val="single"/>
        </w:rPr>
        <w:t>3</w:t>
      </w:r>
      <w:r>
        <w:rPr>
          <w:u w:val="single"/>
        </w:rPr>
        <w:t>.</w:t>
      </w:r>
      <w:r w:rsidR="00FE7CBB">
        <w:tab/>
      </w:r>
      <w:r w:rsidR="00C542F0">
        <w:t>T</w:t>
      </w:r>
      <w:r w:rsidR="00530649">
        <w:t xml:space="preserve">his </w:t>
      </w:r>
      <w:r w:rsidR="0073709A">
        <w:t>ordinance</w:t>
      </w:r>
      <w:r w:rsidR="00C542F0">
        <w:t xml:space="preserve"> shall take effect from </w:t>
      </w:r>
      <w:r w:rsidR="009379B7">
        <w:t xml:space="preserve">and after </w:t>
      </w:r>
      <w:r w:rsidR="00C542F0">
        <w:t xml:space="preserve">its </w:t>
      </w:r>
      <w:r w:rsidR="00734C7A">
        <w:t xml:space="preserve">final </w:t>
      </w:r>
      <w:r w:rsidR="00C542F0">
        <w:t>passage, the public welfare requiring it.</w:t>
      </w:r>
    </w:p>
    <w:p w14:paraId="50850F68" w14:textId="77777777" w:rsidR="00734C7A" w:rsidRDefault="00734C7A">
      <w:pPr>
        <w:ind w:firstLine="720"/>
      </w:pPr>
    </w:p>
    <w:p w14:paraId="35CCE18A" w14:textId="77777777" w:rsidR="00FF0100" w:rsidRDefault="00734C7A" w:rsidP="00FF0100">
      <w:pPr>
        <w:ind w:firstLine="720"/>
      </w:pPr>
      <w:r>
        <w:rPr>
          <w:u w:val="single"/>
        </w:rPr>
        <w:t xml:space="preserve">                                                           </w:t>
      </w:r>
      <w:r w:rsidR="00FF0100">
        <w:tab/>
      </w:r>
      <w:r w:rsidR="00FF0100">
        <w:tab/>
      </w:r>
      <w:r w:rsidR="00FF0100">
        <w:rPr>
          <w:u w:val="single"/>
        </w:rPr>
        <w:t xml:space="preserve">                                                           </w:t>
      </w:r>
    </w:p>
    <w:p w14:paraId="562D9503" w14:textId="0FF5420E" w:rsidR="00734C7A" w:rsidRPr="00FF0100" w:rsidRDefault="00734C7A" w:rsidP="00734C7A">
      <w:pPr>
        <w:ind w:firstLine="720"/>
      </w:pPr>
    </w:p>
    <w:p w14:paraId="7B078C6E" w14:textId="54E02A87" w:rsidR="00C542F0" w:rsidRDefault="00734C7A" w:rsidP="00FF0100">
      <w:pPr>
        <w:ind w:firstLine="720"/>
      </w:pPr>
      <w:r>
        <w:t xml:space="preserve">  </w:t>
      </w:r>
      <w:r>
        <w:tab/>
        <w:t>Date of First Reading</w:t>
      </w:r>
      <w:r w:rsidR="00FF0100">
        <w:tab/>
      </w:r>
      <w:r w:rsidR="00FF0100">
        <w:tab/>
      </w:r>
      <w:r w:rsidR="00FF0100">
        <w:tab/>
      </w:r>
      <w:r w:rsidR="00FF0100">
        <w:tab/>
      </w:r>
      <w:r w:rsidR="00C542F0">
        <w:t xml:space="preserve">Date of </w:t>
      </w:r>
      <w:r>
        <w:t xml:space="preserve">Second </w:t>
      </w:r>
      <w:r w:rsidR="0073709A">
        <w:t>Reading</w:t>
      </w:r>
    </w:p>
    <w:p w14:paraId="6BA36439" w14:textId="77777777" w:rsidR="00C542F0" w:rsidRDefault="00C542F0"/>
    <w:p w14:paraId="7648E01B" w14:textId="77777777" w:rsidR="00734C7A" w:rsidRDefault="00734C7A"/>
    <w:p w14:paraId="60594B30" w14:textId="77777777" w:rsidR="00407D0D" w:rsidRPr="00407D0D" w:rsidRDefault="00C542F0" w:rsidP="00407D0D">
      <w:pPr>
        <w:ind w:firstLine="720"/>
      </w:pPr>
      <w:r>
        <w:rPr>
          <w:u w:val="single"/>
        </w:rPr>
        <w:t xml:space="preserve">                           </w:t>
      </w:r>
      <w:r w:rsidR="00530649">
        <w:rPr>
          <w:u w:val="single"/>
        </w:rPr>
        <w:t xml:space="preserve">      </w:t>
      </w:r>
      <w:r w:rsidR="0073709A">
        <w:rPr>
          <w:u w:val="single"/>
        </w:rPr>
        <w:t xml:space="preserve">       </w:t>
      </w:r>
      <w:r w:rsidR="00530649">
        <w:rPr>
          <w:u w:val="single"/>
        </w:rPr>
        <w:t xml:space="preserve"> </w:t>
      </w:r>
      <w:r>
        <w:rPr>
          <w:u w:val="single"/>
        </w:rPr>
        <w:t xml:space="preserve">                  </w:t>
      </w:r>
      <w:r w:rsidR="00407D0D">
        <w:tab/>
      </w:r>
      <w:r w:rsidR="00407D0D">
        <w:tab/>
      </w:r>
      <w:r w:rsidR="00407D0D">
        <w:rPr>
          <w:u w:val="single"/>
        </w:rPr>
        <w:t xml:space="preserve">                                                           </w:t>
      </w:r>
      <w:r w:rsidR="00407D0D">
        <w:tab/>
      </w:r>
      <w:r w:rsidR="00407D0D">
        <w:tab/>
      </w:r>
    </w:p>
    <w:p w14:paraId="42DE1503" w14:textId="6F9D807D" w:rsidR="00C542F0" w:rsidRDefault="00C542F0" w:rsidP="00407D0D">
      <w:pPr>
        <w:ind w:left="1440" w:firstLine="720"/>
      </w:pPr>
      <w:r>
        <w:t>Mayor</w:t>
      </w:r>
      <w:r>
        <w:tab/>
      </w:r>
      <w:r w:rsidR="00407D0D">
        <w:tab/>
      </w:r>
      <w:r w:rsidR="00407D0D">
        <w:tab/>
      </w:r>
      <w:r w:rsidR="00407D0D">
        <w:tab/>
      </w:r>
      <w:r w:rsidR="00407D0D">
        <w:tab/>
        <w:t>City Recorder</w:t>
      </w:r>
    </w:p>
    <w:sectPr w:rsidR="00C542F0" w:rsidSect="00C542F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F0"/>
    <w:rsid w:val="000503D4"/>
    <w:rsid w:val="0006660F"/>
    <w:rsid w:val="00077C8F"/>
    <w:rsid w:val="000B5D43"/>
    <w:rsid w:val="00126887"/>
    <w:rsid w:val="0013356E"/>
    <w:rsid w:val="001A7ADC"/>
    <w:rsid w:val="001E088D"/>
    <w:rsid w:val="00220737"/>
    <w:rsid w:val="00235E1D"/>
    <w:rsid w:val="002366C6"/>
    <w:rsid w:val="0028420D"/>
    <w:rsid w:val="00383FA3"/>
    <w:rsid w:val="003868D1"/>
    <w:rsid w:val="003D4A67"/>
    <w:rsid w:val="00407D0D"/>
    <w:rsid w:val="00442F85"/>
    <w:rsid w:val="0051792E"/>
    <w:rsid w:val="005179BF"/>
    <w:rsid w:val="00530649"/>
    <w:rsid w:val="00583D0D"/>
    <w:rsid w:val="005C1C47"/>
    <w:rsid w:val="005E5D69"/>
    <w:rsid w:val="00611A99"/>
    <w:rsid w:val="00683080"/>
    <w:rsid w:val="006D44A9"/>
    <w:rsid w:val="006E1BEB"/>
    <w:rsid w:val="00700FB3"/>
    <w:rsid w:val="00706EEA"/>
    <w:rsid w:val="00734C7A"/>
    <w:rsid w:val="0073709A"/>
    <w:rsid w:val="007A2683"/>
    <w:rsid w:val="00830DD3"/>
    <w:rsid w:val="008F05DC"/>
    <w:rsid w:val="00931491"/>
    <w:rsid w:val="009379B7"/>
    <w:rsid w:val="009807AF"/>
    <w:rsid w:val="009D1518"/>
    <w:rsid w:val="00A35B38"/>
    <w:rsid w:val="00A5607C"/>
    <w:rsid w:val="00AC639F"/>
    <w:rsid w:val="00B71F72"/>
    <w:rsid w:val="00C542F0"/>
    <w:rsid w:val="00C70023"/>
    <w:rsid w:val="00C723E9"/>
    <w:rsid w:val="00C94E50"/>
    <w:rsid w:val="00CA5518"/>
    <w:rsid w:val="00CA74B6"/>
    <w:rsid w:val="00CD55A9"/>
    <w:rsid w:val="00CF150C"/>
    <w:rsid w:val="00D63DBF"/>
    <w:rsid w:val="00D9349A"/>
    <w:rsid w:val="00DA662D"/>
    <w:rsid w:val="00DB53B4"/>
    <w:rsid w:val="00DD5997"/>
    <w:rsid w:val="00DF63DD"/>
    <w:rsid w:val="00E17656"/>
    <w:rsid w:val="00E2772E"/>
    <w:rsid w:val="00E418C7"/>
    <w:rsid w:val="00E41AE3"/>
    <w:rsid w:val="00E749C1"/>
    <w:rsid w:val="00ED48CD"/>
    <w:rsid w:val="00EE37B1"/>
    <w:rsid w:val="00EF3DEB"/>
    <w:rsid w:val="00F665B4"/>
    <w:rsid w:val="00FE7CBB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E1365"/>
  <w15:docId w15:val="{9D286A8F-2755-49B7-AA5C-504EA62F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B5D43"/>
  </w:style>
  <w:style w:type="paragraph" w:styleId="BalloonText">
    <w:name w:val="Balloon Text"/>
    <w:basedOn w:val="Normal"/>
    <w:link w:val="BalloonTextChar"/>
    <w:uiPriority w:val="99"/>
    <w:semiHidden/>
    <w:unhideWhenUsed/>
    <w:rsid w:val="005C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F543F-4679-43EC-BD44-BAC805B12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D76CE-595B-4F18-A85A-802C153A2F53}">
  <ds:schemaRefs>
    <ds:schemaRef ds:uri="http://schemas.microsoft.com/office/infopath/2007/PartnerControls"/>
    <ds:schemaRef ds:uri="http://schemas.microsoft.com/office/2006/documentManagement/types"/>
    <ds:schemaRef ds:uri="817fa274-bcfd-4415-81af-84aeeba0acc5"/>
    <ds:schemaRef ds:uri="http://purl.org/dc/terms/"/>
    <ds:schemaRef ds:uri="37a28615-bc28-475b-9539-951d8378f392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DE9EE8-57DB-4FDE-9CD0-E5E629556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Hardy</dc:creator>
  <cp:keywords/>
  <dc:description/>
  <cp:lastModifiedBy>Adams-Obrien, Frances</cp:lastModifiedBy>
  <cp:revision>2</cp:revision>
  <cp:lastPrinted>2017-05-19T14:55:00Z</cp:lastPrinted>
  <dcterms:created xsi:type="dcterms:W3CDTF">2020-08-21T18:44:00Z</dcterms:created>
  <dcterms:modified xsi:type="dcterms:W3CDTF">2020-08-21T18:44:00Z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