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60D6" w14:textId="0547DAD8" w:rsidR="009968E5" w:rsidRDefault="009968E5" w:rsidP="009968E5">
      <w:pPr>
        <w:jc w:val="center"/>
        <w:rPr>
          <w:rFonts w:cs="Arial"/>
          <w:u w:val="single"/>
        </w:rPr>
      </w:pPr>
      <w:r w:rsidRPr="716DB33E">
        <w:rPr>
          <w:rFonts w:cs="Arial"/>
          <w:u w:val="single"/>
        </w:rPr>
        <w:t>JOB ADVERTISEMENT</w:t>
      </w:r>
    </w:p>
    <w:p w14:paraId="2894D014" w14:textId="77777777" w:rsidR="009968E5" w:rsidRDefault="009968E5" w:rsidP="009968E5">
      <w:pPr>
        <w:jc w:val="center"/>
        <w:rPr>
          <w:rFonts w:cs="Arial"/>
          <w:u w:val="single"/>
        </w:rPr>
      </w:pPr>
    </w:p>
    <w:p w14:paraId="6FFF5D0A" w14:textId="77777777" w:rsidR="009968E5" w:rsidRDefault="009968E5" w:rsidP="009968E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City Attorney</w:t>
      </w:r>
    </w:p>
    <w:p w14:paraId="32A1374E" w14:textId="77777777" w:rsidR="009968E5" w:rsidRPr="00992F27" w:rsidRDefault="009968E5" w:rsidP="009968E5">
      <w:pPr>
        <w:jc w:val="center"/>
        <w:rPr>
          <w:rFonts w:ascii="Arial" w:hAnsi="Arial" w:cs="Arial"/>
          <w:b/>
          <w:sz w:val="28"/>
          <w:szCs w:val="28"/>
        </w:rPr>
      </w:pPr>
    </w:p>
    <w:p w14:paraId="6DD369C0" w14:textId="3DF2490D" w:rsidR="009968E5" w:rsidRDefault="009968E5" w:rsidP="009968E5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The </w:t>
      </w:r>
      <w:proofErr w:type="gramStart"/>
      <w:r>
        <w:rPr>
          <w:rFonts w:ascii="Arial" w:eastAsia="Times New Roman" w:hAnsi="Arial" w:cs="Arial"/>
          <w:color w:val="000000"/>
        </w:rPr>
        <w:t>City</w:t>
      </w:r>
      <w:proofErr w:type="gramEnd"/>
      <w:r>
        <w:rPr>
          <w:rFonts w:ascii="Arial" w:eastAsia="Times New Roman" w:hAnsi="Arial" w:cs="Arial"/>
          <w:color w:val="000000"/>
        </w:rPr>
        <w:t xml:space="preserve"> of _________, TN is seeking a part-time City Attorney.  This position will be responsible for providing legal services to the Mayor and Board of Aldermen.  Graduation from an accredited law school with a Juris Doctorate or equivalent degree, a minimum of five years of relevant legal experience, and a Tennessee law license is required. Prefer significant municipal law experience. </w:t>
      </w:r>
      <w:r>
        <w:rPr>
          <w:rFonts w:ascii="Arial" w:hAnsi="Arial" w:cs="Arial"/>
        </w:rPr>
        <w:t xml:space="preserve">Salary will be DOE/Q of the selected candidate. </w:t>
      </w:r>
    </w:p>
    <w:p w14:paraId="628CD05A" w14:textId="77777777" w:rsidR="009968E5" w:rsidRDefault="009968E5" w:rsidP="009968E5">
      <w:pPr>
        <w:jc w:val="both"/>
        <w:rPr>
          <w:rFonts w:ascii="Arial" w:hAnsi="Arial" w:cs="Arial"/>
        </w:rPr>
      </w:pPr>
    </w:p>
    <w:p w14:paraId="4F21F239" w14:textId="1314D9C0" w:rsidR="009968E5" w:rsidRDefault="009968E5" w:rsidP="00996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Applicants should apply electronically to ___________________ and submit a cover letter, resume, and the names and contact information of three professional references.    Position is open until filled. The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 of _______________ is an Equal Opportunity Employer.</w:t>
      </w:r>
    </w:p>
    <w:p w14:paraId="55864754" w14:textId="77777777" w:rsidR="009968E5" w:rsidRDefault="009968E5"/>
    <w:sectPr w:rsidR="0099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E5"/>
    <w:rsid w:val="00043EC0"/>
    <w:rsid w:val="004A0225"/>
    <w:rsid w:val="00652EC3"/>
    <w:rsid w:val="009968E5"/>
    <w:rsid w:val="00C239F2"/>
    <w:rsid w:val="24FCB207"/>
    <w:rsid w:val="716DB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E31F"/>
  <w15:chartTrackingRefBased/>
  <w15:docId w15:val="{B26563D2-482E-4C38-BFF1-FF920DBD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E5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fa274-bcfd-4415-81af-84aeeba0acc5">
      <Terms xmlns="http://schemas.microsoft.com/office/infopath/2007/PartnerControls"/>
    </lcf76f155ced4ddcb4097134ff3c332f>
    <TaxCatchAll xmlns="37a28615-bc28-475b-9539-951d8378f3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8" ma:contentTypeDescription="Create a new document." ma:contentTypeScope="" ma:versionID="b74a6a05a151e3d8afbd109f87a5984a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a78756fd18b78fc3fffde1131d1201bc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4328B-2A23-4EB2-AC00-FADB19E9EFF3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37a28615-bc28-475b-9539-951d8378f392"/>
    <ds:schemaRef ds:uri="http://schemas.microsoft.com/office/infopath/2007/PartnerControls"/>
    <ds:schemaRef ds:uri="http://schemas.openxmlformats.org/package/2006/metadata/core-properties"/>
    <ds:schemaRef ds:uri="817fa274-bcfd-4415-81af-84aeeba0acc5"/>
  </ds:schemaRefs>
</ds:datastoreItem>
</file>

<file path=customXml/itemProps2.xml><?xml version="1.0" encoding="utf-8"?>
<ds:datastoreItem xmlns:ds="http://schemas.openxmlformats.org/officeDocument/2006/customXml" ds:itemID="{20A57794-67F2-460C-B11A-AA1EBF423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2A83B-CDB0-4096-AB1D-F8C8E6B9D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fa274-bcfd-4415-81af-84aeeba0acc5"/>
    <ds:schemaRef ds:uri="37a28615-bc28-475b-9539-951d8378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Richard (Rick)</dc:creator>
  <cp:keywords/>
  <dc:description/>
  <cp:lastModifiedBy>Wibking, Lyndy</cp:lastModifiedBy>
  <cp:revision>3</cp:revision>
  <dcterms:created xsi:type="dcterms:W3CDTF">2023-12-30T17:40:00Z</dcterms:created>
  <dcterms:modified xsi:type="dcterms:W3CDTF">2024-04-24T19:42:00Z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  <property fmtid="{D5CDD505-2E9C-101B-9397-08002B2CF9AE}" pid="3" name="MediaServiceImageTags">
    <vt:lpwstr/>
  </property>
</Properties>
</file>