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BB82" w14:textId="77777777" w:rsidR="00FD6DBD" w:rsidRPr="00ED2808" w:rsidRDefault="00FD6DBD" w:rsidP="00FD6DBD">
      <w:pPr>
        <w:rPr>
          <w:b/>
          <w:bCs/>
        </w:rPr>
      </w:pPr>
      <w:r w:rsidRPr="00ED2808">
        <w:rPr>
          <w:b/>
          <w:bCs/>
        </w:rPr>
        <w:t>This is a template for a hepatitis C preemployment testing declination form.  You may modify this template to meet local needs, and MTAS recommends that your city attorney review this form before you use it.</w:t>
      </w:r>
    </w:p>
    <w:p w14:paraId="189440FF" w14:textId="77777777" w:rsidR="00FD6DBD" w:rsidRDefault="00FD6DBD" w:rsidP="00FD6DBD"/>
    <w:p w14:paraId="0A8E3727" w14:textId="77777777" w:rsidR="00FD6DBD" w:rsidRPr="00FD6DBD" w:rsidRDefault="00FD6DBD" w:rsidP="00FD6DBD"/>
    <w:p w14:paraId="0CE695B5" w14:textId="77777777" w:rsidR="00136FA2" w:rsidRPr="00FD6DBD" w:rsidRDefault="00136FA2" w:rsidP="00FD6DBD">
      <w:pPr>
        <w:jc w:val="center"/>
        <w:rPr>
          <w:b/>
          <w:bCs/>
        </w:rPr>
      </w:pPr>
      <w:r w:rsidRPr="00FD6DBD">
        <w:rPr>
          <w:b/>
          <w:bCs/>
        </w:rPr>
        <w:t>Hepatitis C Testing Declination Form</w:t>
      </w:r>
    </w:p>
    <w:p w14:paraId="0509FF9F" w14:textId="77777777" w:rsidR="00136FA2" w:rsidRDefault="00136FA2" w:rsidP="00136FA2"/>
    <w:p w14:paraId="6BA03972" w14:textId="77777777" w:rsidR="00136FA2" w:rsidRDefault="00136FA2" w:rsidP="00136FA2">
      <w:r w:rsidRPr="00136FA2">
        <w:t>Hepatitis C is a liver disease caused by the hepatitis C virus</w:t>
      </w:r>
      <w:r>
        <w:t xml:space="preserve">.  </w:t>
      </w:r>
      <w:r w:rsidRPr="00136FA2">
        <w:t xml:space="preserve">The hepatitis C virus is usually spread when someone </w:t>
      </w:r>
      <w:proofErr w:type="gramStart"/>
      <w:r w:rsidRPr="00136FA2">
        <w:t>comes into contact with</w:t>
      </w:r>
      <w:proofErr w:type="gramEnd"/>
      <w:r w:rsidRPr="00136FA2">
        <w:t xml:space="preserve"> </w:t>
      </w:r>
      <w:r>
        <w:t xml:space="preserve">body fluids </w:t>
      </w:r>
      <w:r w:rsidRPr="00136FA2">
        <w:t>from an infected person.</w:t>
      </w:r>
      <w:r>
        <w:t xml:space="preserve">  As an emergency rescue worker, you could experience an occupational exposure to body fluids that could be infected with the hepatitis C virus.</w:t>
      </w:r>
    </w:p>
    <w:p w14:paraId="7CC8BD93" w14:textId="77777777" w:rsidR="00136FA2" w:rsidRDefault="00136FA2" w:rsidP="00136FA2"/>
    <w:p w14:paraId="3C1DB7A6" w14:textId="77777777" w:rsidR="00136FA2" w:rsidRDefault="00136FA2" w:rsidP="00136FA2">
      <w:r>
        <w:t xml:space="preserve">Tennessee law (T.C.A. </w:t>
      </w:r>
      <w:r>
        <w:rPr>
          <w:rFonts w:cs="Arial"/>
        </w:rPr>
        <w:t>§</w:t>
      </w:r>
      <w:r>
        <w:t xml:space="preserve"> 7-51-209) provides a rebuttable presumption that </w:t>
      </w:r>
      <w:r w:rsidRPr="00136FA2">
        <w:t xml:space="preserve">any emergency rescue worker who suffers a condition or impairment of health that is caused by </w:t>
      </w:r>
      <w:r>
        <w:t xml:space="preserve">the </w:t>
      </w:r>
      <w:r w:rsidRPr="00136FA2">
        <w:t>hepatitis C virus, and that results in total or partial disability or death shall be presumed to have a disability suffered in the line of duty, unless the contrary is shown by a preponderance of the evidence</w:t>
      </w:r>
      <w:r w:rsidR="00A81FD6">
        <w:t xml:space="preserve"> that the exposure did not occur elsewhere</w:t>
      </w:r>
      <w:r w:rsidRPr="00136FA2">
        <w:t>.</w:t>
      </w:r>
      <w:r w:rsidR="00A81FD6">
        <w:t xml:space="preserve">  Testing for hepatitis C as part of the preemployment medical examination can establish that you were free of the hepatitis C virus at the time of testing.  </w:t>
      </w:r>
      <w:proofErr w:type="gramStart"/>
      <w:r w:rsidR="00A81FD6" w:rsidRPr="00A81FD6">
        <w:t>In order to</w:t>
      </w:r>
      <w:proofErr w:type="gramEnd"/>
      <w:r w:rsidR="00A81FD6" w:rsidRPr="00A81FD6">
        <w:t xml:space="preserve"> be entitled to the presumption established by </w:t>
      </w:r>
      <w:r w:rsidR="00A81FD6">
        <w:t xml:space="preserve">state law, </w:t>
      </w:r>
      <w:r w:rsidR="00A81FD6" w:rsidRPr="00A81FD6">
        <w:t xml:space="preserve">the test </w:t>
      </w:r>
      <w:r w:rsidR="00A81FD6">
        <w:t xml:space="preserve">must </w:t>
      </w:r>
      <w:r w:rsidR="00A81FD6" w:rsidRPr="00A81FD6">
        <w:t xml:space="preserve">be negative for evidence of </w:t>
      </w:r>
      <w:r w:rsidR="00A81FD6">
        <w:t>the hepatitis C virus.</w:t>
      </w:r>
    </w:p>
    <w:p w14:paraId="5B1B2FE6" w14:textId="77777777" w:rsidR="00136FA2" w:rsidRDefault="00136FA2" w:rsidP="00136FA2"/>
    <w:p w14:paraId="3D09672B" w14:textId="77777777" w:rsidR="00136FA2" w:rsidRDefault="00136FA2" w:rsidP="00136FA2">
      <w:r>
        <w:t xml:space="preserve">The </w:t>
      </w:r>
      <w:r w:rsidRPr="00136FA2">
        <w:rPr>
          <w:highlight w:val="yellow"/>
        </w:rPr>
        <w:t>&lt;name of employer&gt;</w:t>
      </w:r>
      <w:r>
        <w:t xml:space="preserve"> offers voluntary preemployment testing for the hepatitis C virus at no charge to the applicant as part of the preemployment physical examination.  </w:t>
      </w:r>
      <w:r w:rsidR="00A81FD6">
        <w:t>You are free to decline this testing, and if you decline, it will not affect your status as a potential employee.</w:t>
      </w:r>
    </w:p>
    <w:p w14:paraId="2CC7A394" w14:textId="77777777" w:rsidR="00A81FD6" w:rsidRDefault="00A81FD6" w:rsidP="00136FA2"/>
    <w:p w14:paraId="01DB3F22" w14:textId="77777777" w:rsidR="00136FA2" w:rsidRDefault="00136FA2" w:rsidP="00136FA2">
      <w:r>
        <w:t xml:space="preserve">I understand that due to </w:t>
      </w:r>
      <w:r w:rsidR="00A81FD6">
        <w:t xml:space="preserve">the possibility of </w:t>
      </w:r>
      <w:r>
        <w:t xml:space="preserve">occupational exposure to </w:t>
      </w:r>
      <w:r w:rsidR="00A81FD6">
        <w:t xml:space="preserve">body fluids </w:t>
      </w:r>
      <w:r>
        <w:t xml:space="preserve">or other potentially infectious materials I may be at risk of acquiring </w:t>
      </w:r>
      <w:r w:rsidR="00A81FD6">
        <w:t xml:space="preserve">the </w:t>
      </w:r>
      <w:r>
        <w:t xml:space="preserve">hepatitis </w:t>
      </w:r>
      <w:r w:rsidR="00A81FD6">
        <w:t>C</w:t>
      </w:r>
      <w:r>
        <w:t xml:space="preserve"> virus (HB</w:t>
      </w:r>
      <w:r w:rsidR="00A81FD6">
        <w:t>C</w:t>
      </w:r>
      <w:r>
        <w:t xml:space="preserve">) infection. </w:t>
      </w:r>
      <w:r w:rsidR="00A81FD6">
        <w:t xml:space="preserve"> </w:t>
      </w:r>
      <w:r>
        <w:t xml:space="preserve">I have been given the opportunity to be </w:t>
      </w:r>
      <w:r w:rsidR="00A81FD6">
        <w:t xml:space="preserve">tested for the </w:t>
      </w:r>
      <w:r>
        <w:t xml:space="preserve">hepatitis </w:t>
      </w:r>
      <w:r w:rsidR="00A81FD6">
        <w:t>C</w:t>
      </w:r>
      <w:r>
        <w:t xml:space="preserve"> v</w:t>
      </w:r>
      <w:r w:rsidR="00A81FD6">
        <w:t>irus</w:t>
      </w:r>
      <w:r>
        <w:t xml:space="preserve"> at no charge to myself. </w:t>
      </w:r>
      <w:r w:rsidR="00A81FD6">
        <w:t xml:space="preserve"> </w:t>
      </w:r>
      <w:r>
        <w:t xml:space="preserve">However, I decline </w:t>
      </w:r>
      <w:r w:rsidR="00A81FD6">
        <w:t xml:space="preserve">the </w:t>
      </w:r>
      <w:r>
        <w:t xml:space="preserve">hepatitis </w:t>
      </w:r>
      <w:r w:rsidR="00A81FD6">
        <w:t>C</w:t>
      </w:r>
      <w:r>
        <w:t xml:space="preserve"> </w:t>
      </w:r>
      <w:r w:rsidR="00A81FD6">
        <w:t xml:space="preserve">testing </w:t>
      </w:r>
      <w:proofErr w:type="gramStart"/>
      <w:r>
        <w:t>at this time</w:t>
      </w:r>
      <w:proofErr w:type="gramEnd"/>
      <w:r>
        <w:t xml:space="preserve">. </w:t>
      </w:r>
      <w:r w:rsidR="00A81FD6">
        <w:t xml:space="preserve"> </w:t>
      </w:r>
      <w:r>
        <w:t xml:space="preserve">I understand that by declining this </w:t>
      </w:r>
      <w:r w:rsidR="00A81FD6">
        <w:t xml:space="preserve">testing I may not be entitled to the presumption established by state law if I later contract the hepatitis C virus.  </w:t>
      </w:r>
      <w:r>
        <w:t xml:space="preserve">If in the future I continue to have occupational exposure to </w:t>
      </w:r>
      <w:r w:rsidR="00A81FD6">
        <w:t xml:space="preserve">body fluids </w:t>
      </w:r>
      <w:r>
        <w:t xml:space="preserve">or other potentially infectious materials and I want to be </w:t>
      </w:r>
      <w:r w:rsidR="00A81FD6">
        <w:t xml:space="preserve">tested for </w:t>
      </w:r>
      <w:r>
        <w:t xml:space="preserve">hepatitis </w:t>
      </w:r>
      <w:r w:rsidR="00A81FD6">
        <w:t>C</w:t>
      </w:r>
      <w:r>
        <w:t xml:space="preserve"> vaccine, I can receive the </w:t>
      </w:r>
      <w:r w:rsidR="00A81FD6">
        <w:t xml:space="preserve">testing </w:t>
      </w:r>
      <w:r>
        <w:t>at no charge to me.</w:t>
      </w:r>
    </w:p>
    <w:p w14:paraId="5311B113" w14:textId="77777777" w:rsidR="00A81FD6" w:rsidRDefault="00A81FD6" w:rsidP="00136FA2"/>
    <w:p w14:paraId="68C308CF" w14:textId="77777777" w:rsidR="00FD6DBD" w:rsidRDefault="00FD6DBD" w:rsidP="00136FA2"/>
    <w:p w14:paraId="1D35D50D" w14:textId="77777777" w:rsidR="00136FA2" w:rsidRDefault="00A81FD6" w:rsidP="00136FA2">
      <w:r>
        <w:t xml:space="preserve">Applicant </w:t>
      </w:r>
      <w:r w:rsidR="00136FA2">
        <w:t>Signature:</w:t>
      </w:r>
      <w:r>
        <w:t xml:space="preserve"> </w:t>
      </w:r>
      <w:r w:rsidR="00136FA2">
        <w:t>_</w:t>
      </w:r>
      <w:r>
        <w:t>_</w:t>
      </w:r>
      <w:r w:rsidR="00136FA2">
        <w:t>___________________</w:t>
      </w:r>
      <w:r>
        <w:t>__</w:t>
      </w:r>
      <w:r w:rsidR="00136FA2">
        <w:t>_______</w:t>
      </w:r>
      <w:r>
        <w:t xml:space="preserve"> </w:t>
      </w:r>
      <w:r w:rsidR="00136FA2">
        <w:t>Date:</w:t>
      </w:r>
      <w:r>
        <w:t xml:space="preserve"> </w:t>
      </w:r>
      <w:r w:rsidR="00136FA2">
        <w:t>________________</w:t>
      </w:r>
    </w:p>
    <w:p w14:paraId="353B241F" w14:textId="77777777" w:rsidR="00A81FD6" w:rsidRDefault="00A81FD6" w:rsidP="00136FA2"/>
    <w:p w14:paraId="38E58F48" w14:textId="77777777" w:rsidR="00A81FD6" w:rsidRDefault="00A81FD6" w:rsidP="00A81FD6">
      <w:r>
        <w:t>Witness Signature: ______________________________ Date: ________________</w:t>
      </w:r>
    </w:p>
    <w:p w14:paraId="59B684B6" w14:textId="77777777" w:rsidR="00A81FD6" w:rsidRDefault="00A81FD6" w:rsidP="00A81FD6"/>
    <w:p w14:paraId="4A0E25DD" w14:textId="77777777" w:rsidR="00A81FD6" w:rsidRDefault="00A81FD6" w:rsidP="00A81FD6"/>
    <w:p w14:paraId="1BCF70C5" w14:textId="77777777" w:rsidR="00A81FD6" w:rsidRDefault="00A81FD6" w:rsidP="00136FA2"/>
    <w:sectPr w:rsidR="00A8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A2"/>
    <w:rsid w:val="00136FA2"/>
    <w:rsid w:val="00344C05"/>
    <w:rsid w:val="00432A58"/>
    <w:rsid w:val="00A81FD6"/>
    <w:rsid w:val="00D967C7"/>
    <w:rsid w:val="00E16077"/>
    <w:rsid w:val="00ED2808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EB72"/>
  <w15:chartTrackingRefBased/>
  <w15:docId w15:val="{D03BBCAD-42E5-4421-9EB0-0E335B27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77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967C7"/>
    <w:pPr>
      <w:spacing w:after="200"/>
      <w:jc w:val="center"/>
    </w:pPr>
    <w:rPr>
      <w:rFonts w:cs="Calibri"/>
      <w:b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3" ma:contentTypeDescription="Create a new document." ma:contentTypeScope="" ma:versionID="ee1ddc1b498a71b925341cc5b7f438fc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86fd50d085188ecc7c96bcd43483df6f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5BD51-216D-4A7F-B66C-E9C3970147D0}"/>
</file>

<file path=customXml/itemProps2.xml><?xml version="1.0" encoding="utf-8"?>
<ds:datastoreItem xmlns:ds="http://schemas.openxmlformats.org/officeDocument/2006/customXml" ds:itemID="{069BBBF0-8C34-4B3C-A158-E3244BFAE7C5}"/>
</file>

<file path=customXml/itemProps3.xml><?xml version="1.0" encoding="utf-8"?>
<ds:datastoreItem xmlns:ds="http://schemas.openxmlformats.org/officeDocument/2006/customXml" ds:itemID="{7427157C-DBA8-47B4-A54A-04DAB25E6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C Testing Declination Form</dc:title>
  <dc:subject>Hepatitis C Testing Declination Form</dc:subject>
  <dc:creator>Wolf, Dennis (Dennis Wolf)</dc:creator>
  <cp:keywords>Hepatitis C Testing Declination Form</cp:keywords>
  <dc:description/>
  <cp:lastModifiedBy>McMillen, Dawn</cp:lastModifiedBy>
  <cp:revision>2</cp:revision>
  <dcterms:created xsi:type="dcterms:W3CDTF">2022-02-15T21:05:00Z</dcterms:created>
  <dcterms:modified xsi:type="dcterms:W3CDTF">2022-02-15T21:05:00Z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