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2EB7F" w14:textId="77777777" w:rsidR="00C43F87" w:rsidRDefault="00C43F87" w:rsidP="00C43F87">
      <w:pPr>
        <w:jc w:val="center"/>
      </w:pPr>
      <w:r>
        <w:t>City of Charleston</w:t>
      </w:r>
    </w:p>
    <w:p w14:paraId="1769D75E" w14:textId="77777777" w:rsidR="00C43F87" w:rsidRDefault="00C43F87" w:rsidP="00C43F87">
      <w:pPr>
        <w:jc w:val="center"/>
      </w:pPr>
    </w:p>
    <w:p w14:paraId="702D157B" w14:textId="71E8A6A5" w:rsidR="00C43F87" w:rsidRDefault="00C43F87" w:rsidP="00C43F87">
      <w:pPr>
        <w:jc w:val="center"/>
      </w:pPr>
      <w:r>
        <w:t xml:space="preserve">Request for </w:t>
      </w:r>
      <w:r w:rsidR="007365C1">
        <w:t>Seal</w:t>
      </w:r>
      <w:r w:rsidR="00251F37">
        <w:t xml:space="preserve">ed </w:t>
      </w:r>
      <w:r w:rsidR="00EC3EBD">
        <w:t>Bid</w:t>
      </w:r>
      <w:r>
        <w:t xml:space="preserve"> to Purchase Real Property</w:t>
      </w:r>
    </w:p>
    <w:p w14:paraId="60B34C81" w14:textId="2236DE4B" w:rsidR="00E30603" w:rsidRDefault="00C43F87" w:rsidP="00C43F87">
      <w:pPr>
        <w:jc w:val="center"/>
      </w:pPr>
      <w:r>
        <w:t xml:space="preserve">Located at </w:t>
      </w:r>
      <w:r w:rsidRPr="00C43F87">
        <w:t>9017 Hiwassee St NW, Charleston, TN</w:t>
      </w:r>
    </w:p>
    <w:p w14:paraId="6C9E69C8" w14:textId="77777777" w:rsidR="00C43F87" w:rsidRDefault="00C43F87"/>
    <w:p w14:paraId="19A6DA75" w14:textId="37421D00" w:rsidR="00C43F87" w:rsidRPr="00C43F87" w:rsidRDefault="00C43F87" w:rsidP="00C43F87">
      <w:r w:rsidRPr="00C43F87">
        <w:t xml:space="preserve">The City of Charleston is accepting </w:t>
      </w:r>
      <w:r w:rsidR="00EC6C38">
        <w:t>sealed bids</w:t>
      </w:r>
      <w:r w:rsidRPr="00C43F87">
        <w:t xml:space="preserve"> for the purchase of real property located at 9017 Hiwassee St NW, Charleston, TN.</w:t>
      </w:r>
    </w:p>
    <w:p w14:paraId="3117862F" w14:textId="77777777" w:rsidR="00C43F87" w:rsidRPr="00C43F87" w:rsidRDefault="00C43F87" w:rsidP="00C43F87">
      <w:r w:rsidRPr="00C43F87">
        <w:t> </w:t>
      </w:r>
    </w:p>
    <w:p w14:paraId="6E837E15" w14:textId="5ED9CA06" w:rsidR="00C43F87" w:rsidRPr="00C43F87" w:rsidRDefault="00EC6C38" w:rsidP="00C43F87">
      <w:r>
        <w:t>Sealed bids</w:t>
      </w:r>
      <w:r w:rsidR="00C43F87" w:rsidRPr="00C43F87">
        <w:t xml:space="preserve"> shall be made on a form provided by the city. Questions about the form or the</w:t>
      </w:r>
      <w:r w:rsidR="00FD5C47">
        <w:t xml:space="preserve"> bid</w:t>
      </w:r>
      <w:r w:rsidR="00C43F87" w:rsidRPr="00C43F87">
        <w:t xml:space="preserve"> can be emailed to City Manager Booher at </w:t>
      </w:r>
      <w:hyperlink r:id="rId4" w:history="1">
        <w:r w:rsidR="00C43F87" w:rsidRPr="00C43F87">
          <w:rPr>
            <w:rStyle w:val="Hyperlink"/>
          </w:rPr>
          <w:t>citymanager@cityofcharleston.com</w:t>
        </w:r>
      </w:hyperlink>
    </w:p>
    <w:p w14:paraId="4588D0A2" w14:textId="77777777" w:rsidR="00C43F87" w:rsidRPr="00C43F87" w:rsidRDefault="00C43F87" w:rsidP="00C43F87">
      <w:r w:rsidRPr="00C43F87">
        <w:t> </w:t>
      </w:r>
    </w:p>
    <w:p w14:paraId="2CB8AAFF" w14:textId="02D6772D" w:rsidR="00C43F87" w:rsidRPr="00C43F87" w:rsidRDefault="00FD5C47" w:rsidP="00C43F87">
      <w:r>
        <w:t xml:space="preserve">Bids </w:t>
      </w:r>
      <w:r w:rsidR="00C43F87" w:rsidRPr="00C43F87">
        <w:t>are to be sealed and clearly marked "</w:t>
      </w:r>
      <w:r>
        <w:t>Sealed Bid</w:t>
      </w:r>
      <w:r w:rsidR="00C43F87" w:rsidRPr="00C43F87">
        <w:t xml:space="preserve"> for Property Purchase " on the outside of the envelope and submitted to City Manager Booher, 9017 Hiwassee St NW, Charleston, TN, 37310. </w:t>
      </w:r>
      <w:r>
        <w:t xml:space="preserve">Bids </w:t>
      </w:r>
      <w:r w:rsidR="00C43F87" w:rsidRPr="00C43F87">
        <w:t>will be received until noon on April 7; and will be publicly opened at the regularly scheduled city meeting on April 7.</w:t>
      </w:r>
    </w:p>
    <w:p w14:paraId="4384D1CD" w14:textId="77777777" w:rsidR="00C43F87" w:rsidRPr="00C43F87" w:rsidRDefault="00C43F87" w:rsidP="00C43F87">
      <w:r w:rsidRPr="00C43F87">
        <w:t> </w:t>
      </w:r>
    </w:p>
    <w:p w14:paraId="59718528" w14:textId="2BF0DAD3" w:rsidR="00C43F87" w:rsidRPr="00C43F87" w:rsidRDefault="00C43F87" w:rsidP="00C43F87">
      <w:r w:rsidRPr="00C43F87">
        <w:t xml:space="preserve">Oral, faxed, and emailed </w:t>
      </w:r>
      <w:r w:rsidR="00FD5C47">
        <w:t xml:space="preserve">bids </w:t>
      </w:r>
      <w:r w:rsidRPr="00C43F87">
        <w:t>will not be accepted.</w:t>
      </w:r>
    </w:p>
    <w:p w14:paraId="730E27A5" w14:textId="77777777" w:rsidR="00C43F87" w:rsidRPr="00C43F87" w:rsidRDefault="00C43F87" w:rsidP="00C43F87">
      <w:r w:rsidRPr="00C43F87">
        <w:t> </w:t>
      </w:r>
    </w:p>
    <w:p w14:paraId="0113D62A" w14:textId="0BBC77C2" w:rsidR="00C43F87" w:rsidRPr="00C43F87" w:rsidRDefault="00C43F87" w:rsidP="00C43F87">
      <w:r w:rsidRPr="00C43F87">
        <w:t xml:space="preserve">The City of Charleston reserves the right to reject any and/or all proposals, to waive technicalities, and to accept </w:t>
      </w:r>
      <w:r w:rsidR="00DD60FD">
        <w:t xml:space="preserve">bids </w:t>
      </w:r>
      <w:r w:rsidRPr="00C43F87">
        <w:t>deemed to be in the best interest of the city.</w:t>
      </w:r>
    </w:p>
    <w:p w14:paraId="3205B72E" w14:textId="77777777" w:rsidR="00595097" w:rsidRDefault="00595097" w:rsidP="00C43F87"/>
    <w:p w14:paraId="72A683E4" w14:textId="77777777" w:rsidR="00E47AB1" w:rsidRDefault="00595097" w:rsidP="00C43F87">
      <w:r>
        <w:t xml:space="preserve">The award will be based on highest and best bid as determined by the Charleston Board of Mayor and Aldermen. </w:t>
      </w:r>
    </w:p>
    <w:p w14:paraId="2A882FEE" w14:textId="77777777" w:rsidR="00E47AB1" w:rsidRDefault="00E47AB1" w:rsidP="00C43F87"/>
    <w:p w14:paraId="710BA80D" w14:textId="3735B0AE" w:rsidR="00C43F87" w:rsidRPr="00C43F87" w:rsidRDefault="00E47AB1" w:rsidP="00C43F87">
      <w:r>
        <w:t>The successful differ will be expected to participate in a closing within the next 45 days.</w:t>
      </w:r>
      <w:r w:rsidR="00C43F87" w:rsidRPr="00C43F87">
        <w:t> </w:t>
      </w:r>
    </w:p>
    <w:p w14:paraId="5EC99CEF" w14:textId="6FA98E1A" w:rsidR="00C43F87" w:rsidRDefault="00C43F87">
      <w:r>
        <w:br w:type="page"/>
      </w:r>
    </w:p>
    <w:p w14:paraId="7F868E72" w14:textId="77777777" w:rsidR="00764964" w:rsidRDefault="00764964">
      <w:r w:rsidRPr="00764964">
        <w:lastRenderedPageBreak/>
        <w:t>To:</w:t>
      </w:r>
      <w:r>
        <w:t xml:space="preserve"> City of Charleston</w:t>
      </w:r>
    </w:p>
    <w:p w14:paraId="64ACE177" w14:textId="3394F1BE" w:rsidR="00764964" w:rsidRDefault="00764964">
      <w:r>
        <w:t>FROM:</w:t>
      </w:r>
      <w:r>
        <w:tab/>
        <w:t>Purchaser Name _____________________________________________________________</w:t>
      </w:r>
    </w:p>
    <w:p w14:paraId="59A1B8B7" w14:textId="119A099C" w:rsidR="00764964" w:rsidRDefault="00764964" w:rsidP="00764964">
      <w:pPr>
        <w:ind w:left="720"/>
      </w:pPr>
      <w:r>
        <w:t>Purchaser Street Address _____________________________________________________</w:t>
      </w:r>
    </w:p>
    <w:p w14:paraId="6126C9A2" w14:textId="5D6F6941" w:rsidR="00764964" w:rsidRDefault="00764964">
      <w:r>
        <w:tab/>
        <w:t>Purchaser City/State/Zip ______________________________________________________</w:t>
      </w:r>
    </w:p>
    <w:p w14:paraId="024E862D" w14:textId="4E82603B" w:rsidR="00764964" w:rsidRDefault="00764964">
      <w:r>
        <w:tab/>
        <w:t>Purchaser Phone Number _____________________________________________________</w:t>
      </w:r>
    </w:p>
    <w:p w14:paraId="2E4E29AF" w14:textId="1007E498" w:rsidR="00764964" w:rsidRDefault="00764964">
      <w:r>
        <w:tab/>
        <w:t>Purchaser Email Address ______________________________________________________</w:t>
      </w:r>
    </w:p>
    <w:p w14:paraId="4375B443" w14:textId="77777777" w:rsidR="00764964" w:rsidRDefault="00764964"/>
    <w:p w14:paraId="46B66783" w14:textId="12605B92" w:rsidR="00764964" w:rsidRDefault="00764964">
      <w:r w:rsidRPr="00764964">
        <w:t xml:space="preserve">The undersigned hereby certifies that he/she </w:t>
      </w:r>
      <w:r>
        <w:t xml:space="preserve">has examined and/or inspected said real estate and offers </w:t>
      </w:r>
      <w:r w:rsidR="001E0CB0">
        <w:t>$_</w:t>
      </w:r>
      <w:r>
        <w:t xml:space="preserve">_________ to purchase said property in its current condition. </w:t>
      </w:r>
    </w:p>
    <w:p w14:paraId="4721D004" w14:textId="77777777" w:rsidR="00764964" w:rsidRDefault="00764964"/>
    <w:p w14:paraId="4D2B1108" w14:textId="469DB441" w:rsidR="00CA3A27" w:rsidRDefault="00CA3A27">
      <w:r w:rsidRPr="00CA3A27">
        <w:t xml:space="preserve">The successful bidder will be expected to participate in a closing within the next 45 </w:t>
      </w:r>
      <w:r w:rsidR="001E0CB0" w:rsidRPr="00CA3A27">
        <w:t>days.</w:t>
      </w:r>
    </w:p>
    <w:p w14:paraId="59651CC1" w14:textId="77777777" w:rsidR="00764964" w:rsidRDefault="00764964"/>
    <w:p w14:paraId="2EF3B446" w14:textId="7C7FF168" w:rsidR="00764964" w:rsidRDefault="00764964">
      <w:r>
        <w:t>Purchaser agrees to a real estate closing conducted by _________________________</w:t>
      </w:r>
      <w:r w:rsidR="00921C63">
        <w:t xml:space="preserve"> (COMPANY/FIRM)</w:t>
      </w:r>
    </w:p>
    <w:p w14:paraId="348D2C78" w14:textId="304A0697" w:rsidR="00921C63" w:rsidRDefault="00921C63"/>
    <w:p w14:paraId="6DD06E14" w14:textId="041B99F3" w:rsidR="009003EE" w:rsidRDefault="009003EE">
      <w:r>
        <w:t xml:space="preserve">The award will be based on the highest and best bid, as determined by the </w:t>
      </w:r>
      <w:r w:rsidR="00EC151F">
        <w:t xml:space="preserve">Charleston Board of </w:t>
      </w:r>
      <w:r w:rsidR="00AB7E96">
        <w:t>Mayor and Aldermen</w:t>
      </w:r>
      <w:r w:rsidR="00EC151F">
        <w:t>.</w:t>
      </w:r>
    </w:p>
    <w:p w14:paraId="6800FFEC" w14:textId="77777777" w:rsidR="00764964" w:rsidRDefault="00764964"/>
    <w:p w14:paraId="6D8BABDF" w14:textId="773529B6" w:rsidR="00BC06AC" w:rsidRDefault="00BC06AC">
      <w:r>
        <w:t>Signed: _____________________________________________________________________________</w:t>
      </w:r>
    </w:p>
    <w:p w14:paraId="478902E8" w14:textId="5ED3E897" w:rsidR="00BC06AC" w:rsidRDefault="00BC06AC"/>
    <w:p w14:paraId="3BFABF60" w14:textId="3DE80325" w:rsidR="00BC06AC" w:rsidRDefault="00BC06AC">
      <w:r>
        <w:t>Date: _______________________________________________________________________________</w:t>
      </w:r>
    </w:p>
    <w:p w14:paraId="4D0914A2" w14:textId="77777777" w:rsidR="00BC06AC" w:rsidRDefault="00BC06AC"/>
    <w:p w14:paraId="6D708C5F" w14:textId="77777777" w:rsidR="00C408D5" w:rsidRDefault="00764964">
      <w:r w:rsidRPr="00764964">
        <w:t>PROPOSAL DUE DATE/TIME</w:t>
      </w:r>
      <w:r w:rsidR="00BC06AC">
        <w:t>: April 7, 12:00 PM</w:t>
      </w:r>
      <w:r w:rsidR="00C408D5">
        <w:t xml:space="preserve"> eastern daylight savings time</w:t>
      </w:r>
    </w:p>
    <w:p w14:paraId="1507319C" w14:textId="136C0EF3" w:rsidR="00764964" w:rsidRDefault="00764964"/>
    <w:p w14:paraId="56BD5DAD" w14:textId="77777777" w:rsidR="00C43F87" w:rsidRDefault="00C43F87"/>
    <w:sectPr w:rsidR="00C43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87"/>
    <w:rsid w:val="00160AB6"/>
    <w:rsid w:val="001E0CB0"/>
    <w:rsid w:val="00251F37"/>
    <w:rsid w:val="002B19F5"/>
    <w:rsid w:val="00555551"/>
    <w:rsid w:val="00595097"/>
    <w:rsid w:val="006E297B"/>
    <w:rsid w:val="00727C59"/>
    <w:rsid w:val="007365C1"/>
    <w:rsid w:val="00740450"/>
    <w:rsid w:val="00764964"/>
    <w:rsid w:val="00803F3D"/>
    <w:rsid w:val="009003EE"/>
    <w:rsid w:val="00921C63"/>
    <w:rsid w:val="00AB7E96"/>
    <w:rsid w:val="00B070E3"/>
    <w:rsid w:val="00BC06AC"/>
    <w:rsid w:val="00C408D5"/>
    <w:rsid w:val="00C43F87"/>
    <w:rsid w:val="00C95720"/>
    <w:rsid w:val="00CA3A27"/>
    <w:rsid w:val="00DD60FD"/>
    <w:rsid w:val="00E30603"/>
    <w:rsid w:val="00E47AB1"/>
    <w:rsid w:val="00EC151F"/>
    <w:rsid w:val="00EC3EBD"/>
    <w:rsid w:val="00EC6C38"/>
    <w:rsid w:val="00F11C0D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6560E"/>
  <w15:chartTrackingRefBased/>
  <w15:docId w15:val="{C45BC5B4-A41C-40D6-AE84-C3EAB179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F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F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F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F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F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F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F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F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F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F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F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3F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tymanager@cityofcharlest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2047</Characters>
  <Application>Microsoft Office Word</Application>
  <DocSecurity>0</DocSecurity>
  <Lines>52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Norris, Margaret</dc:creator>
  <cp:keywords/>
  <dc:description/>
  <cp:lastModifiedBy>Wibking, Lyndy</cp:lastModifiedBy>
  <cp:revision>2</cp:revision>
  <dcterms:created xsi:type="dcterms:W3CDTF">2026-03-17T19:07:00Z</dcterms:created>
  <dcterms:modified xsi:type="dcterms:W3CDTF">2026-03-17T19:07:00Z</dcterms:modified>
</cp:coreProperties>
</file>