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48" w:rsidRDefault="00460848" w:rsidP="00460848">
      <w:pPr>
        <w:spacing w:after="0" w:line="240" w:lineRule="auto"/>
      </w:pPr>
      <w:r>
        <w:rPr>
          <w:rFonts w:eastAsia="Times New Roman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B283C" wp14:editId="30B36661">
                <wp:simplePos x="0" y="0"/>
                <wp:positionH relativeFrom="column">
                  <wp:posOffset>19050</wp:posOffset>
                </wp:positionH>
                <wp:positionV relativeFrom="paragraph">
                  <wp:posOffset>38099</wp:posOffset>
                </wp:positionV>
                <wp:extent cx="4836405" cy="542925"/>
                <wp:effectExtent l="19050" t="19050" r="2159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640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66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48" w:rsidRPr="00460848" w:rsidRDefault="005A4948" w:rsidP="00460848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660066"/>
                                <w:sz w:val="48"/>
                                <w:szCs w:val="48"/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660066"/>
                                <w:sz w:val="48"/>
                                <w:szCs w:val="48"/>
                              </w:rPr>
                              <w:t>Departments and Programs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B283C" id="Rounded Rectangle 1" o:spid="_x0000_s1026" style="position:absolute;margin-left:1.5pt;margin-top:3pt;width:380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" fillcolor="white [3212]" strokecolor="#606" strokeweight="3pt">
                <v:textbox>
                  <w:txbxContent>
                    <w:p w:rsidR="00460848" w:rsidRPr="00460848" w:rsidRDefault="005A4948" w:rsidP="00460848">
                      <w:pPr>
                        <w:spacing w:line="240" w:lineRule="auto"/>
                        <w:jc w:val="both"/>
                        <w:rPr>
                          <w:b/>
                          <w:color w:val="660066"/>
                          <w:sz w:val="48"/>
                          <w:szCs w:val="48"/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660066"/>
                          <w:sz w:val="48"/>
                          <w:szCs w:val="48"/>
                        </w:rPr>
                        <w:t>Departments and Programs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48" w:rsidRDefault="00BF5532" w:rsidP="004608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4F321" wp14:editId="69A016F2">
                <wp:simplePos x="0" y="0"/>
                <wp:positionH relativeFrom="column">
                  <wp:posOffset>4848225</wp:posOffset>
                </wp:positionH>
                <wp:positionV relativeFrom="paragraph">
                  <wp:posOffset>125730</wp:posOffset>
                </wp:positionV>
                <wp:extent cx="4328795" cy="0"/>
                <wp:effectExtent l="0" t="38100" r="1460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660066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53FA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75pt,9.9pt" to="722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" strokecolor="#606" strokeweight="6pt"/>
            </w:pict>
          </mc:Fallback>
        </mc:AlternateContent>
      </w:r>
    </w:p>
    <w:p w:rsidR="00460848" w:rsidRDefault="00460848" w:rsidP="0046084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E5AC7" wp14:editId="315D6EEB">
                <wp:simplePos x="0" y="0"/>
                <wp:positionH relativeFrom="column">
                  <wp:posOffset>4857750</wp:posOffset>
                </wp:positionH>
                <wp:positionV relativeFrom="paragraph">
                  <wp:posOffset>40640</wp:posOffset>
                </wp:positionV>
                <wp:extent cx="4319270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2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6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EFEA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5pt,3.2pt" to="722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" strokecolor="#606"/>
            </w:pict>
          </mc:Fallback>
        </mc:AlternateContent>
      </w:r>
    </w:p>
    <w:p w:rsidR="00460848" w:rsidRDefault="00460848" w:rsidP="00460848">
      <w:pPr>
        <w:spacing w:after="0" w:line="240" w:lineRule="auto"/>
      </w:pPr>
    </w:p>
    <w:p w:rsidR="00BF5532" w:rsidRDefault="00BF5532" w:rsidP="00460848">
      <w:pPr>
        <w:spacing w:after="0" w:line="240" w:lineRule="auto"/>
      </w:pPr>
    </w:p>
    <w:p w:rsidR="002526C2" w:rsidRPr="00D15949" w:rsidRDefault="002526C2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8792"/>
        <w:gridCol w:w="679"/>
        <w:gridCol w:w="3687"/>
      </w:tblGrid>
      <w:tr w:rsidR="00D15949" w:rsidRPr="00D15949" w:rsidTr="00D15949">
        <w:tc>
          <w:tcPr>
            <w:tcW w:w="1458" w:type="dxa"/>
          </w:tcPr>
          <w:p w:rsidR="00D15949" w:rsidRPr="00D15949" w:rsidRDefault="00D15949" w:rsidP="00FC4A45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 xml:space="preserve">Public </w:t>
            </w:r>
            <w:r w:rsidR="00FC4A45">
              <w:rPr>
                <w:sz w:val="24"/>
                <w:szCs w:val="24"/>
              </w:rPr>
              <w:t>E</w:t>
            </w:r>
            <w:r w:rsidRPr="00D15949">
              <w:rPr>
                <w:sz w:val="24"/>
                <w:szCs w:val="24"/>
              </w:rPr>
              <w:t>ntity</w:t>
            </w:r>
          </w:p>
        </w:tc>
        <w:sdt>
          <w:sdtPr>
            <w:rPr>
              <w:sz w:val="24"/>
              <w:szCs w:val="24"/>
            </w:rPr>
            <w:id w:val="5198181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792" w:type="dxa"/>
                <w:tcBorders>
                  <w:bottom w:val="single" w:sz="4" w:space="0" w:color="auto"/>
                </w:tcBorders>
              </w:tcPr>
              <w:p w:rsidR="00D15949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79" w:type="dxa"/>
          </w:tcPr>
          <w:p w:rsidR="00D15949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Date</w:t>
            </w:r>
          </w:p>
        </w:tc>
        <w:sdt>
          <w:sdtPr>
            <w:rPr>
              <w:sz w:val="24"/>
              <w:szCs w:val="24"/>
            </w:rPr>
            <w:id w:val="-17389341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87" w:type="dxa"/>
                <w:tcBorders>
                  <w:bottom w:val="single" w:sz="4" w:space="0" w:color="auto"/>
                </w:tcBorders>
              </w:tcPr>
              <w:p w:rsidR="00D15949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15949" w:rsidRPr="00D15949" w:rsidRDefault="00D15949" w:rsidP="00D15949">
      <w:pPr>
        <w:tabs>
          <w:tab w:val="left" w:pos="1638"/>
          <w:tab w:val="left" w:pos="4872"/>
          <w:tab w:val="left" w:pos="7308"/>
          <w:tab w:val="left" w:pos="10278"/>
          <w:tab w:val="left" w:pos="11088"/>
        </w:tabs>
        <w:spacing w:after="0"/>
        <w:rPr>
          <w:sz w:val="24"/>
          <w:szCs w:val="24"/>
        </w:rPr>
      </w:pP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  <w:r w:rsidRPr="00D15949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458"/>
        <w:gridCol w:w="751"/>
        <w:gridCol w:w="2329"/>
        <w:gridCol w:w="839"/>
        <w:gridCol w:w="3511"/>
      </w:tblGrid>
      <w:tr w:rsidR="00D15949" w:rsidRPr="00D15949" w:rsidTr="00D15949">
        <w:tc>
          <w:tcPr>
            <w:tcW w:w="1728" w:type="dxa"/>
          </w:tcPr>
          <w:p w:rsidR="00460848" w:rsidRPr="00D15949" w:rsidRDefault="00FC4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</w:t>
            </w:r>
            <w:r w:rsidR="00D15949" w:rsidRPr="00D15949">
              <w:rPr>
                <w:sz w:val="24"/>
                <w:szCs w:val="24"/>
              </w:rPr>
              <w:t>erson</w:t>
            </w:r>
          </w:p>
        </w:tc>
        <w:sdt>
          <w:sdtPr>
            <w:rPr>
              <w:sz w:val="24"/>
              <w:szCs w:val="24"/>
            </w:rPr>
            <w:id w:val="-12175837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458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1" w:type="dxa"/>
          </w:tcPr>
          <w:p w:rsidR="00460848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Email</w:t>
            </w:r>
          </w:p>
        </w:tc>
        <w:sdt>
          <w:sdtPr>
            <w:rPr>
              <w:sz w:val="24"/>
              <w:szCs w:val="24"/>
            </w:rPr>
            <w:id w:val="-20992491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329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39" w:type="dxa"/>
          </w:tcPr>
          <w:p w:rsidR="00460848" w:rsidRPr="00D15949" w:rsidRDefault="00D15949">
            <w:pPr>
              <w:rPr>
                <w:sz w:val="24"/>
                <w:szCs w:val="24"/>
              </w:rPr>
            </w:pPr>
            <w:r w:rsidRPr="00D15949">
              <w:rPr>
                <w:sz w:val="24"/>
                <w:szCs w:val="24"/>
              </w:rPr>
              <w:t>Phone</w:t>
            </w:r>
          </w:p>
        </w:tc>
        <w:sdt>
          <w:sdtPr>
            <w:rPr>
              <w:sz w:val="24"/>
              <w:szCs w:val="24"/>
            </w:rPr>
            <w:id w:val="20588963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11" w:type="dxa"/>
                <w:tcBorders>
                  <w:bottom w:val="single" w:sz="4" w:space="0" w:color="auto"/>
                </w:tcBorders>
              </w:tcPr>
              <w:p w:rsidR="00460848" w:rsidRPr="00D15949" w:rsidRDefault="00D01BE1">
                <w:pPr>
                  <w:rPr>
                    <w:sz w:val="24"/>
                    <w:szCs w:val="24"/>
                  </w:rPr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D456F" w:rsidRDefault="00FD456F">
      <w:pPr>
        <w:spacing w:after="0" w:line="240" w:lineRule="auto"/>
      </w:pPr>
    </w:p>
    <w:p w:rsidR="002063D7" w:rsidRPr="00D15949" w:rsidRDefault="007356CC">
      <w:pPr>
        <w:spacing w:after="0" w:line="240" w:lineRule="auto"/>
        <w:rPr>
          <w:sz w:val="24"/>
          <w:szCs w:val="24"/>
        </w:rPr>
      </w:pPr>
      <w:r w:rsidRPr="00D15949">
        <w:rPr>
          <w:sz w:val="24"/>
          <w:szCs w:val="24"/>
        </w:rPr>
        <w:t xml:space="preserve">To begin the self-evaluation, </w:t>
      </w:r>
      <w:r w:rsidR="002063D7" w:rsidRPr="00D15949">
        <w:rPr>
          <w:sz w:val="24"/>
          <w:szCs w:val="24"/>
        </w:rPr>
        <w:t xml:space="preserve">list all the public entity’s departments and programs. </w:t>
      </w:r>
      <w:r w:rsidR="003F54DA" w:rsidRPr="00D15949">
        <w:rPr>
          <w:sz w:val="24"/>
          <w:szCs w:val="24"/>
        </w:rPr>
        <w:t xml:space="preserve"> </w:t>
      </w:r>
      <w:r w:rsidRPr="00D15949">
        <w:rPr>
          <w:sz w:val="24"/>
          <w:szCs w:val="24"/>
        </w:rPr>
        <w:t>Evaluate each of these.</w:t>
      </w:r>
    </w:p>
    <w:p w:rsidR="00FD456F" w:rsidRDefault="00FD456F">
      <w:pPr>
        <w:spacing w:after="0" w:line="240" w:lineRule="auto"/>
      </w:pPr>
    </w:p>
    <w:tbl>
      <w:tblPr>
        <w:tblStyle w:val="TableGrid"/>
        <w:tblW w:w="14400" w:type="dxa"/>
        <w:tblInd w:w="108" w:type="dxa"/>
        <w:tblLook w:val="04A0" w:firstRow="1" w:lastRow="0" w:firstColumn="1" w:lastColumn="0" w:noHBand="0" w:noVBand="1"/>
      </w:tblPr>
      <w:tblGrid>
        <w:gridCol w:w="6123"/>
        <w:gridCol w:w="2247"/>
        <w:gridCol w:w="2160"/>
        <w:gridCol w:w="3870"/>
      </w:tblGrid>
      <w:tr w:rsidR="002063D7" w:rsidRPr="007356CC" w:rsidTr="00195F8D">
        <w:trPr>
          <w:cantSplit/>
          <w:trHeight w:val="548"/>
          <w:tblHeader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5A4948" w:rsidP="00195F8D">
            <w:pPr>
              <w:ind w:left="72" w:hanging="72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Department</w:t>
            </w:r>
            <w:r w:rsidR="00EB52FF">
              <w:rPr>
                <w:b/>
                <w:color w:val="FFFFFF" w:themeColor="background1"/>
                <w:sz w:val="28"/>
                <w:szCs w:val="28"/>
              </w:rPr>
              <w:t>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and Programs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2063D7" w:rsidP="00BF553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56CC">
              <w:rPr>
                <w:b/>
                <w:color w:val="FFFFFF" w:themeColor="background1"/>
                <w:sz w:val="28"/>
                <w:szCs w:val="28"/>
              </w:rPr>
              <w:t xml:space="preserve">Staff </w:t>
            </w:r>
            <w:r w:rsidR="000D0EA5" w:rsidRPr="007356CC">
              <w:rPr>
                <w:b/>
                <w:color w:val="FFFFFF" w:themeColor="background1"/>
                <w:sz w:val="28"/>
                <w:szCs w:val="28"/>
              </w:rPr>
              <w:t>L</w:t>
            </w:r>
            <w:r w:rsidRPr="007356CC">
              <w:rPr>
                <w:b/>
                <w:color w:val="FFFFFF" w:themeColor="background1"/>
                <w:sz w:val="28"/>
                <w:szCs w:val="28"/>
              </w:rPr>
              <w:t>iaison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800080"/>
              <w:right w:val="nil"/>
            </w:tcBorders>
            <w:shd w:val="clear" w:color="auto" w:fill="660066"/>
            <w:vAlign w:val="center"/>
          </w:tcPr>
          <w:p w:rsidR="002063D7" w:rsidRPr="007356CC" w:rsidRDefault="00EC211E" w:rsidP="00BF553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7356CC">
              <w:rPr>
                <w:b/>
                <w:color w:val="FFFFFF" w:themeColor="background1"/>
                <w:sz w:val="28"/>
                <w:szCs w:val="28"/>
              </w:rPr>
              <w:t>Evaluation D</w:t>
            </w:r>
            <w:r w:rsidR="002063D7" w:rsidRPr="007356CC">
              <w:rPr>
                <w:b/>
                <w:color w:val="FFFFFF" w:themeColor="background1"/>
                <w:sz w:val="28"/>
                <w:szCs w:val="28"/>
              </w:rPr>
              <w:t>ate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800080"/>
              <w:right w:val="single" w:sz="4" w:space="0" w:color="auto"/>
            </w:tcBorders>
            <w:shd w:val="clear" w:color="auto" w:fill="660066"/>
            <w:vAlign w:val="center"/>
          </w:tcPr>
          <w:p w:rsidR="002063D7" w:rsidRPr="007356CC" w:rsidRDefault="00BF5532" w:rsidP="00BF5532">
            <w:pPr>
              <w:ind w:right="-117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           </w:t>
            </w:r>
            <w:r w:rsidR="002063D7" w:rsidRPr="007356CC">
              <w:rPr>
                <w:b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2063D7" w:rsidTr="005A4948">
        <w:trPr>
          <w:trHeight w:hRule="exact" w:val="576"/>
        </w:trPr>
        <w:tc>
          <w:tcPr>
            <w:tcW w:w="6123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:rsidR="002063D7" w:rsidRPr="005A4948" w:rsidRDefault="005A4948" w:rsidP="005A4948">
            <w:pPr>
              <w:ind w:left="72" w:hanging="72"/>
              <w:rPr>
                <w:i/>
              </w:rPr>
            </w:pPr>
            <w:r w:rsidRPr="005A4948">
              <w:rPr>
                <w:i/>
              </w:rPr>
              <w:t>Recreation Program</w:t>
            </w:r>
          </w:p>
        </w:tc>
        <w:sdt>
          <w:sdtPr>
            <w:id w:val="12856849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828383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08960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5A4948">
        <w:trPr>
          <w:trHeight w:hRule="exact" w:val="576"/>
        </w:trPr>
        <w:tc>
          <w:tcPr>
            <w:tcW w:w="6123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:rsidR="002063D7" w:rsidRPr="005A4948" w:rsidRDefault="005A4948" w:rsidP="005A4948">
            <w:pPr>
              <w:ind w:left="72" w:hanging="72"/>
              <w:rPr>
                <w:i/>
              </w:rPr>
            </w:pPr>
            <w:r w:rsidRPr="005A4948">
              <w:rPr>
                <w:i/>
              </w:rPr>
              <w:t>Probation Department</w:t>
            </w:r>
          </w:p>
        </w:tc>
        <w:sdt>
          <w:sdtPr>
            <w:id w:val="-12660652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7492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584982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7247238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355718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679536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745210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20824119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32473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88925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455744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3978292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04519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65200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8922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4951960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21886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491719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418437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3456823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256684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73707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48414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9492053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14045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290756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25142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6999675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22201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610962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81735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9661869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73254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689441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902282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6234954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643E9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  <w:p w:rsidR="00F643E9" w:rsidRDefault="00F643E9" w:rsidP="00F643E9"/>
              <w:p w:rsidR="00F167CA" w:rsidRPr="00F643E9" w:rsidRDefault="00F167CA" w:rsidP="00F643E9"/>
            </w:tc>
          </w:sdtContent>
        </w:sdt>
        <w:sdt>
          <w:sdtPr>
            <w:id w:val="-11783367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18353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545178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0358859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02745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86058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81756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20163380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6010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62818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0308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471716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5602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793562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218440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-18857021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08696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54355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448909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17742838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8755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69847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407438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356CC" w:rsidTr="00195F8D">
        <w:trPr>
          <w:trHeight w:hRule="exact" w:val="576"/>
        </w:trPr>
        <w:sdt>
          <w:sdtPr>
            <w:id w:val="3125999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680517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37345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62716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7356CC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1189511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94243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135749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48197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9720385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75798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798289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636199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9250230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351704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866174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54545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9656237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57280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85828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666801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18030369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277215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594061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679310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3402132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021073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10568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35746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2FC4" w:rsidTr="00195F8D">
        <w:trPr>
          <w:trHeight w:hRule="exact" w:val="576"/>
        </w:trPr>
        <w:sdt>
          <w:sdtPr>
            <w:id w:val="-12305362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469782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867013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240205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572FC4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-15193775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01BE1" w:rsidP="00195F8D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04791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033880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425067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063D7" w:rsidTr="00195F8D">
        <w:trPr>
          <w:trHeight w:hRule="exact" w:val="576"/>
        </w:trPr>
        <w:sdt>
          <w:sdtPr>
            <w:id w:val="1189414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212656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:rsidR="002063D7" w:rsidRDefault="009A6C85" w:rsidP="00D6400B">
            <w:sdt>
              <w:sdtPr>
                <w:id w:val="-132249717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6400B" w:rsidRPr="00F440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6582961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063D7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7046831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903456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811608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02881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0234454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010600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383584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806951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7180073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96817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365167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55999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916968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643713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447031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83242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59579744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94557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439843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780514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3326407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046736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536488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148115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4931878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63475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478428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42062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3686847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982290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107700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806302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26033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5021542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86131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989951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2627608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03635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096735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090489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3915455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940077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664526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44692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1560764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774822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290060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716305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3418274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42329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96840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73291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2185597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060717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01217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3024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2AF6" w:rsidTr="00195F8D">
        <w:trPr>
          <w:trHeight w:hRule="exact" w:val="576"/>
        </w:trPr>
        <w:sdt>
          <w:sdtPr>
            <w:id w:val="8064376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090577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022659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760684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B2AF6" w:rsidTr="00195F8D">
        <w:trPr>
          <w:trHeight w:hRule="exact" w:val="576"/>
        </w:trPr>
        <w:sdt>
          <w:sdtPr>
            <w:id w:val="-987854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151613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413856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1929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2B2AF6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-3877317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040955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0237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058202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7CA" w:rsidTr="00195F8D">
        <w:trPr>
          <w:trHeight w:hRule="exact" w:val="576"/>
        </w:trPr>
        <w:sdt>
          <w:sdtPr>
            <w:id w:val="11446268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123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pPr>
                  <w:ind w:left="72" w:hanging="72"/>
                </w:pPr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854302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247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72464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6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51378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4" w:space="0" w:color="800080"/>
                  <w:left w:val="single" w:sz="4" w:space="0" w:color="800080"/>
                  <w:bottom w:val="single" w:sz="4" w:space="0" w:color="800080"/>
                  <w:right w:val="single" w:sz="4" w:space="0" w:color="800080"/>
                </w:tcBorders>
              </w:tcPr>
              <w:p w:rsidR="00F167CA" w:rsidRDefault="00D6400B" w:rsidP="002714A6">
                <w:r w:rsidRPr="00F440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D456F" w:rsidRPr="00AE395F" w:rsidRDefault="00FD456F" w:rsidP="00D15949">
      <w:pPr>
        <w:spacing w:after="0" w:line="240" w:lineRule="auto"/>
      </w:pPr>
    </w:p>
    <w:sectPr w:rsidR="00FD456F" w:rsidRPr="00AE395F" w:rsidSect="00195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85" w:rsidRDefault="009A6C85" w:rsidP="002063D7">
      <w:pPr>
        <w:spacing w:after="0" w:line="240" w:lineRule="auto"/>
      </w:pPr>
      <w:r>
        <w:separator/>
      </w:r>
    </w:p>
  </w:endnote>
  <w:endnote w:type="continuationSeparator" w:id="0">
    <w:p w:rsidR="009A6C85" w:rsidRDefault="009A6C85" w:rsidP="0020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E9" w:rsidRDefault="00F64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1E" w:rsidRPr="00F643E9" w:rsidRDefault="00EC211E" w:rsidP="00F64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1E" w:rsidRPr="007356CC" w:rsidRDefault="00EC211E">
    <w:pPr>
      <w:pStyle w:val="Footer"/>
      <w:rPr>
        <w:sz w:val="20"/>
        <w:szCs w:val="20"/>
      </w:rPr>
    </w:pPr>
    <w:r w:rsidRPr="00E25DF4">
      <w:rPr>
        <w:sz w:val="20"/>
        <w:szCs w:val="20"/>
      </w:rPr>
      <w:t>New England ADA Center, a project of the Institute for Human Centered Design, www.NewEnglandADA.org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85" w:rsidRDefault="009A6C85" w:rsidP="002063D7">
      <w:pPr>
        <w:spacing w:after="0" w:line="240" w:lineRule="auto"/>
      </w:pPr>
      <w:r>
        <w:separator/>
      </w:r>
    </w:p>
  </w:footnote>
  <w:footnote w:type="continuationSeparator" w:id="0">
    <w:p w:rsidR="009A6C85" w:rsidRDefault="009A6C85" w:rsidP="0020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E9" w:rsidRDefault="00F64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3E9" w:rsidRDefault="00F643E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11E" w:rsidRDefault="00EC211E" w:rsidP="007356CC">
    <w:pPr>
      <w:spacing w:after="0" w:line="240" w:lineRule="auto"/>
      <w:ind w:left="90"/>
      <w:jc w:val="right"/>
    </w:pPr>
    <w:r w:rsidRPr="007356CC">
      <w:rPr>
        <w:rFonts w:eastAsia="Times New Roman" w:cs="Arial"/>
        <w:b/>
        <w:bCs/>
        <w:sz w:val="24"/>
        <w:szCs w:val="24"/>
      </w:rPr>
      <w:t xml:space="preserve">Self-Evaluation – </w:t>
    </w:r>
    <w:r w:rsidR="00D66D91">
      <w:rPr>
        <w:rFonts w:eastAsia="Times New Roman" w:cs="Arial"/>
        <w:b/>
        <w:bCs/>
        <w:sz w:val="24"/>
        <w:szCs w:val="24"/>
      </w:rPr>
      <w:t>Services, Programs and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51C1"/>
    <w:multiLevelType w:val="multilevel"/>
    <w:tmpl w:val="595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7061E"/>
    <w:multiLevelType w:val="hybridMultilevel"/>
    <w:tmpl w:val="9606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547D"/>
    <w:multiLevelType w:val="hybridMultilevel"/>
    <w:tmpl w:val="04C20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17FB8"/>
    <w:multiLevelType w:val="hybridMultilevel"/>
    <w:tmpl w:val="F65E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A1859"/>
    <w:multiLevelType w:val="hybridMultilevel"/>
    <w:tmpl w:val="9C608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56889"/>
    <w:multiLevelType w:val="hybridMultilevel"/>
    <w:tmpl w:val="5D3C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73F87"/>
    <w:multiLevelType w:val="hybridMultilevel"/>
    <w:tmpl w:val="A636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50102"/>
    <w:multiLevelType w:val="hybridMultilevel"/>
    <w:tmpl w:val="1BB08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091"/>
    <w:rsid w:val="00003FE4"/>
    <w:rsid w:val="00034222"/>
    <w:rsid w:val="000629D5"/>
    <w:rsid w:val="000A623E"/>
    <w:rsid w:val="000D0EA5"/>
    <w:rsid w:val="00117227"/>
    <w:rsid w:val="00195F8D"/>
    <w:rsid w:val="002063D7"/>
    <w:rsid w:val="00233826"/>
    <w:rsid w:val="002526C2"/>
    <w:rsid w:val="002714A6"/>
    <w:rsid w:val="002A0B00"/>
    <w:rsid w:val="002B2AF6"/>
    <w:rsid w:val="002D5A97"/>
    <w:rsid w:val="003D7EE9"/>
    <w:rsid w:val="003F54DA"/>
    <w:rsid w:val="004267D7"/>
    <w:rsid w:val="00460848"/>
    <w:rsid w:val="00476E37"/>
    <w:rsid w:val="004A39DB"/>
    <w:rsid w:val="0050691C"/>
    <w:rsid w:val="00520FF9"/>
    <w:rsid w:val="0052221D"/>
    <w:rsid w:val="005405D2"/>
    <w:rsid w:val="00572FC4"/>
    <w:rsid w:val="005A4948"/>
    <w:rsid w:val="005C560A"/>
    <w:rsid w:val="005D7110"/>
    <w:rsid w:val="00621E25"/>
    <w:rsid w:val="006334D3"/>
    <w:rsid w:val="006508EC"/>
    <w:rsid w:val="006A3091"/>
    <w:rsid w:val="007039F2"/>
    <w:rsid w:val="007356CC"/>
    <w:rsid w:val="00764D5D"/>
    <w:rsid w:val="0077171C"/>
    <w:rsid w:val="007B0CD5"/>
    <w:rsid w:val="007E7D12"/>
    <w:rsid w:val="007F5CF7"/>
    <w:rsid w:val="00850277"/>
    <w:rsid w:val="00873A3A"/>
    <w:rsid w:val="008870D6"/>
    <w:rsid w:val="008908D2"/>
    <w:rsid w:val="008D726B"/>
    <w:rsid w:val="00900492"/>
    <w:rsid w:val="0091290D"/>
    <w:rsid w:val="00930B60"/>
    <w:rsid w:val="0093340E"/>
    <w:rsid w:val="00972ED9"/>
    <w:rsid w:val="00994893"/>
    <w:rsid w:val="009A6C85"/>
    <w:rsid w:val="009F3279"/>
    <w:rsid w:val="00A032F9"/>
    <w:rsid w:val="00A039C4"/>
    <w:rsid w:val="00AA36F8"/>
    <w:rsid w:val="00AE395F"/>
    <w:rsid w:val="00AF3402"/>
    <w:rsid w:val="00B06D21"/>
    <w:rsid w:val="00B16BCF"/>
    <w:rsid w:val="00B350FB"/>
    <w:rsid w:val="00BC7CF1"/>
    <w:rsid w:val="00BF5532"/>
    <w:rsid w:val="00C01F1F"/>
    <w:rsid w:val="00C207B4"/>
    <w:rsid w:val="00C339CE"/>
    <w:rsid w:val="00C65741"/>
    <w:rsid w:val="00C9188F"/>
    <w:rsid w:val="00C956AF"/>
    <w:rsid w:val="00CC7A16"/>
    <w:rsid w:val="00CF3BF5"/>
    <w:rsid w:val="00D01BE1"/>
    <w:rsid w:val="00D15949"/>
    <w:rsid w:val="00D56390"/>
    <w:rsid w:val="00D6400B"/>
    <w:rsid w:val="00D66D91"/>
    <w:rsid w:val="00D75A4F"/>
    <w:rsid w:val="00DC174A"/>
    <w:rsid w:val="00DD4781"/>
    <w:rsid w:val="00E04E66"/>
    <w:rsid w:val="00E40DD1"/>
    <w:rsid w:val="00E936FA"/>
    <w:rsid w:val="00EB52FF"/>
    <w:rsid w:val="00EC211E"/>
    <w:rsid w:val="00EE068D"/>
    <w:rsid w:val="00EE526D"/>
    <w:rsid w:val="00F167CA"/>
    <w:rsid w:val="00F55B06"/>
    <w:rsid w:val="00F643E9"/>
    <w:rsid w:val="00F71F81"/>
    <w:rsid w:val="00F72461"/>
    <w:rsid w:val="00FA1134"/>
    <w:rsid w:val="00FA7419"/>
    <w:rsid w:val="00FB0FD6"/>
    <w:rsid w:val="00FC4A45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613FB-D717-4EE5-9709-DB8134F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03FE4"/>
  </w:style>
  <w:style w:type="character" w:customStyle="1" w:styleId="transposed">
    <w:name w:val="transposed"/>
    <w:basedOn w:val="DefaultParagraphFont"/>
    <w:rsid w:val="00003FE4"/>
  </w:style>
  <w:style w:type="table" w:styleId="TableGrid">
    <w:name w:val="Table Grid"/>
    <w:basedOn w:val="TableNormal"/>
    <w:uiPriority w:val="59"/>
    <w:rsid w:val="0003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D7"/>
  </w:style>
  <w:style w:type="paragraph" w:styleId="Footer">
    <w:name w:val="footer"/>
    <w:basedOn w:val="Normal"/>
    <w:link w:val="FooterChar"/>
    <w:uiPriority w:val="99"/>
    <w:unhideWhenUsed/>
    <w:rsid w:val="0020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D7"/>
  </w:style>
  <w:style w:type="paragraph" w:styleId="BalloonText">
    <w:name w:val="Balloon Text"/>
    <w:basedOn w:val="Normal"/>
    <w:link w:val="BalloonTextChar"/>
    <w:uiPriority w:val="99"/>
    <w:semiHidden/>
    <w:unhideWhenUsed/>
    <w:rsid w:val="0020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11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1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88538-77AF-4E04-9201-050CAF504718}"/>
      </w:docPartPr>
      <w:docPartBody>
        <w:p w:rsidR="00DC0BCF" w:rsidRDefault="00681CB4">
          <w:r w:rsidRPr="00F440D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B4"/>
    <w:rsid w:val="000B62CE"/>
    <w:rsid w:val="00681CB4"/>
    <w:rsid w:val="008B1613"/>
    <w:rsid w:val="00D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C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Kgips</dc:creator>
  <cp:lastModifiedBy>mom37909@yahoo.com</cp:lastModifiedBy>
  <cp:revision>5</cp:revision>
  <cp:lastPrinted>2017-04-17T13:29:00Z</cp:lastPrinted>
  <dcterms:created xsi:type="dcterms:W3CDTF">2017-04-19T16:48:00Z</dcterms:created>
  <dcterms:modified xsi:type="dcterms:W3CDTF">2019-01-09T16:33:00Z</dcterms:modified>
</cp:coreProperties>
</file>