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2070"/>
        <w:gridCol w:w="1192"/>
        <w:gridCol w:w="1259"/>
        <w:gridCol w:w="1288"/>
        <w:gridCol w:w="1245"/>
        <w:gridCol w:w="1430"/>
        <w:gridCol w:w="1430"/>
      </w:tblGrid>
      <w:tr w:rsidR="00470D09" w14:paraId="35C20E1A" w14:textId="77777777" w:rsidTr="004F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E641A6D" w14:textId="77777777" w:rsidR="00470D09" w:rsidRDefault="00470D09" w:rsidP="004F7720">
            <w:pPr>
              <w:jc w:val="center"/>
            </w:pPr>
            <w:r>
              <w:t>Vehicle No.</w:t>
            </w:r>
          </w:p>
        </w:tc>
        <w:tc>
          <w:tcPr>
            <w:tcW w:w="1080" w:type="dxa"/>
          </w:tcPr>
          <w:p w14:paraId="21569932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Purchase Date</w:t>
            </w:r>
          </w:p>
        </w:tc>
        <w:tc>
          <w:tcPr>
            <w:tcW w:w="2070" w:type="dxa"/>
          </w:tcPr>
          <w:p w14:paraId="123FE597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92" w:type="dxa"/>
          </w:tcPr>
          <w:p w14:paraId="38577DD7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Odometer/Hrs.</w:t>
            </w:r>
          </w:p>
        </w:tc>
        <w:tc>
          <w:tcPr>
            <w:tcW w:w="1259" w:type="dxa"/>
          </w:tcPr>
          <w:p w14:paraId="0F836C7D" w14:textId="782A22E8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Purchase Price</w:t>
            </w:r>
          </w:p>
        </w:tc>
        <w:tc>
          <w:tcPr>
            <w:tcW w:w="1288" w:type="dxa"/>
          </w:tcPr>
          <w:p w14:paraId="3FE5A08C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</w:t>
            </w:r>
          </w:p>
        </w:tc>
        <w:tc>
          <w:tcPr>
            <w:tcW w:w="1245" w:type="dxa"/>
          </w:tcPr>
          <w:p w14:paraId="674CE9FB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Life Expectancy</w:t>
            </w:r>
          </w:p>
        </w:tc>
        <w:tc>
          <w:tcPr>
            <w:tcW w:w="1430" w:type="dxa"/>
          </w:tcPr>
          <w:p w14:paraId="0CB93B32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Replacement Cost</w:t>
            </w:r>
          </w:p>
        </w:tc>
        <w:tc>
          <w:tcPr>
            <w:tcW w:w="1430" w:type="dxa"/>
          </w:tcPr>
          <w:p w14:paraId="3920AE0D" w14:textId="77777777" w:rsidR="00470D09" w:rsidRDefault="00470D09" w:rsidP="004F7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Replacement Rank</w:t>
            </w:r>
          </w:p>
        </w:tc>
      </w:tr>
      <w:tr w:rsidR="00470D09" w14:paraId="67183FC4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A3CC11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F303</w:t>
            </w:r>
          </w:p>
        </w:tc>
        <w:tc>
          <w:tcPr>
            <w:tcW w:w="1080" w:type="dxa"/>
          </w:tcPr>
          <w:p w14:paraId="56D89319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2070" w:type="dxa"/>
          </w:tcPr>
          <w:p w14:paraId="4D9007B7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4WD Sports Utility</w:t>
            </w:r>
          </w:p>
        </w:tc>
        <w:tc>
          <w:tcPr>
            <w:tcW w:w="1192" w:type="dxa"/>
          </w:tcPr>
          <w:p w14:paraId="2984C4F5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102,377</w:t>
            </w:r>
          </w:p>
        </w:tc>
        <w:tc>
          <w:tcPr>
            <w:tcW w:w="1259" w:type="dxa"/>
          </w:tcPr>
          <w:p w14:paraId="6584BDCC" w14:textId="7BB89CED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44B2F">
              <w:t>35</w:t>
            </w:r>
            <w:r>
              <w:t>,000</w:t>
            </w:r>
          </w:p>
        </w:tc>
        <w:tc>
          <w:tcPr>
            <w:tcW w:w="1288" w:type="dxa"/>
          </w:tcPr>
          <w:p w14:paraId="3072304C" w14:textId="6CB9BAD2" w:rsidR="00470D09" w:rsidRDefault="0088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Poor</w:t>
            </w:r>
          </w:p>
        </w:tc>
        <w:tc>
          <w:tcPr>
            <w:tcW w:w="1245" w:type="dxa"/>
          </w:tcPr>
          <w:p w14:paraId="27B3B0BF" w14:textId="03E5708C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30" w:type="dxa"/>
          </w:tcPr>
          <w:p w14:paraId="339060C3" w14:textId="3A2B5D5B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$41,000</w:t>
            </w:r>
          </w:p>
        </w:tc>
        <w:tc>
          <w:tcPr>
            <w:tcW w:w="1430" w:type="dxa"/>
          </w:tcPr>
          <w:p w14:paraId="44DCD65B" w14:textId="656C6363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70D09" w14:paraId="7C155E91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85332D2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Eng. 48</w:t>
            </w:r>
          </w:p>
        </w:tc>
        <w:tc>
          <w:tcPr>
            <w:tcW w:w="1080" w:type="dxa"/>
          </w:tcPr>
          <w:p w14:paraId="1AD17C5B" w14:textId="530A4453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2070" w:type="dxa"/>
          </w:tcPr>
          <w:p w14:paraId="719C6F45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Freightliner Pumper</w:t>
            </w:r>
          </w:p>
        </w:tc>
        <w:tc>
          <w:tcPr>
            <w:tcW w:w="1192" w:type="dxa"/>
          </w:tcPr>
          <w:p w14:paraId="19659D75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42.000</w:t>
            </w:r>
          </w:p>
        </w:tc>
        <w:tc>
          <w:tcPr>
            <w:tcW w:w="1259" w:type="dxa"/>
          </w:tcPr>
          <w:p w14:paraId="6A5660DA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$279,000</w:t>
            </w:r>
          </w:p>
        </w:tc>
        <w:tc>
          <w:tcPr>
            <w:tcW w:w="1288" w:type="dxa"/>
          </w:tcPr>
          <w:p w14:paraId="0ECE72C0" w14:textId="3AC0E62C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2114E447" w14:textId="0C3ECDF5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430" w:type="dxa"/>
          </w:tcPr>
          <w:p w14:paraId="398637EF" w14:textId="4D68BC59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$345,000</w:t>
            </w:r>
          </w:p>
        </w:tc>
        <w:tc>
          <w:tcPr>
            <w:tcW w:w="1430" w:type="dxa"/>
          </w:tcPr>
          <w:p w14:paraId="6D1C91E1" w14:textId="4BEC08B5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470D09" w14:paraId="25C594F6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AD9EE5D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P23</w:t>
            </w:r>
          </w:p>
        </w:tc>
        <w:tc>
          <w:tcPr>
            <w:tcW w:w="1080" w:type="dxa"/>
          </w:tcPr>
          <w:p w14:paraId="759A5234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2070" w:type="dxa"/>
          </w:tcPr>
          <w:p w14:paraId="3C508EB9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Sedan</w:t>
            </w:r>
          </w:p>
        </w:tc>
        <w:tc>
          <w:tcPr>
            <w:tcW w:w="1192" w:type="dxa"/>
          </w:tcPr>
          <w:p w14:paraId="79803688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131,650</w:t>
            </w:r>
          </w:p>
        </w:tc>
        <w:tc>
          <w:tcPr>
            <w:tcW w:w="1259" w:type="dxa"/>
          </w:tcPr>
          <w:p w14:paraId="46B8EBC1" w14:textId="77777777" w:rsidR="00470D09" w:rsidRDefault="00296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$26</w:t>
            </w:r>
            <w:r w:rsidR="004F3CAA">
              <w:t>,000</w:t>
            </w:r>
          </w:p>
        </w:tc>
        <w:tc>
          <w:tcPr>
            <w:tcW w:w="1288" w:type="dxa"/>
          </w:tcPr>
          <w:p w14:paraId="3F3917C4" w14:textId="1D43C232" w:rsidR="00470D09" w:rsidRDefault="0088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Poor</w:t>
            </w:r>
          </w:p>
        </w:tc>
        <w:tc>
          <w:tcPr>
            <w:tcW w:w="1245" w:type="dxa"/>
          </w:tcPr>
          <w:p w14:paraId="0C518D14" w14:textId="606FF5B0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30" w:type="dxa"/>
          </w:tcPr>
          <w:p w14:paraId="2F9DE7B2" w14:textId="7FD34678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$30,000</w:t>
            </w:r>
          </w:p>
        </w:tc>
        <w:tc>
          <w:tcPr>
            <w:tcW w:w="1430" w:type="dxa"/>
          </w:tcPr>
          <w:p w14:paraId="57CE70AE" w14:textId="48326E8E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470D09" w14:paraId="61653999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7F05B5D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PW52</w:t>
            </w:r>
          </w:p>
        </w:tc>
        <w:tc>
          <w:tcPr>
            <w:tcW w:w="1080" w:type="dxa"/>
          </w:tcPr>
          <w:p w14:paraId="4AEDC8E4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2070" w:type="dxa"/>
          </w:tcPr>
          <w:p w14:paraId="1F409EF5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Leaf Vac</w:t>
            </w:r>
          </w:p>
        </w:tc>
        <w:tc>
          <w:tcPr>
            <w:tcW w:w="1192" w:type="dxa"/>
          </w:tcPr>
          <w:p w14:paraId="0D1EE577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 hrs.</w:t>
            </w:r>
          </w:p>
        </w:tc>
        <w:tc>
          <w:tcPr>
            <w:tcW w:w="1259" w:type="dxa"/>
          </w:tcPr>
          <w:p w14:paraId="7555AC24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$42,000</w:t>
            </w:r>
          </w:p>
        </w:tc>
        <w:tc>
          <w:tcPr>
            <w:tcW w:w="1288" w:type="dxa"/>
          </w:tcPr>
          <w:p w14:paraId="72B9DDD5" w14:textId="0755970E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5F801EDA" w14:textId="05E5E647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30" w:type="dxa"/>
          </w:tcPr>
          <w:p w14:paraId="512C6F61" w14:textId="6AA84AD1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$46,000</w:t>
            </w:r>
          </w:p>
        </w:tc>
        <w:tc>
          <w:tcPr>
            <w:tcW w:w="1430" w:type="dxa"/>
          </w:tcPr>
          <w:p w14:paraId="30B9C271" w14:textId="71CA8C23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470D09" w14:paraId="76D3059B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35F868A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PW36</w:t>
            </w:r>
          </w:p>
        </w:tc>
        <w:tc>
          <w:tcPr>
            <w:tcW w:w="1080" w:type="dxa"/>
          </w:tcPr>
          <w:p w14:paraId="02B91B74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2070" w:type="dxa"/>
          </w:tcPr>
          <w:p w14:paraId="125ED0EA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dump truck</w:t>
            </w:r>
          </w:p>
        </w:tc>
        <w:tc>
          <w:tcPr>
            <w:tcW w:w="1192" w:type="dxa"/>
          </w:tcPr>
          <w:p w14:paraId="5A815516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121,300</w:t>
            </w:r>
          </w:p>
        </w:tc>
        <w:tc>
          <w:tcPr>
            <w:tcW w:w="1259" w:type="dxa"/>
          </w:tcPr>
          <w:p w14:paraId="2EAA00B0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$79,000</w:t>
            </w:r>
          </w:p>
        </w:tc>
        <w:tc>
          <w:tcPr>
            <w:tcW w:w="1288" w:type="dxa"/>
          </w:tcPr>
          <w:p w14:paraId="4AE935A8" w14:textId="6907F597" w:rsidR="00470D09" w:rsidRDefault="0088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6FBC4013" w14:textId="4B63CA3D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30" w:type="dxa"/>
          </w:tcPr>
          <w:p w14:paraId="23F31523" w14:textId="5506EB72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$86,000</w:t>
            </w:r>
          </w:p>
        </w:tc>
        <w:tc>
          <w:tcPr>
            <w:tcW w:w="1430" w:type="dxa"/>
          </w:tcPr>
          <w:p w14:paraId="3F7E997C" w14:textId="5D5C418E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470D09" w14:paraId="17A240E2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88B0A2A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P16</w:t>
            </w:r>
          </w:p>
        </w:tc>
        <w:tc>
          <w:tcPr>
            <w:tcW w:w="1080" w:type="dxa"/>
          </w:tcPr>
          <w:p w14:paraId="2911B4AB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2070" w:type="dxa"/>
          </w:tcPr>
          <w:p w14:paraId="274CBB92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Sedan</w:t>
            </w:r>
          </w:p>
        </w:tc>
        <w:tc>
          <w:tcPr>
            <w:tcW w:w="1192" w:type="dxa"/>
          </w:tcPr>
          <w:p w14:paraId="45C49366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148,540</w:t>
            </w:r>
          </w:p>
        </w:tc>
        <w:tc>
          <w:tcPr>
            <w:tcW w:w="1259" w:type="dxa"/>
          </w:tcPr>
          <w:p w14:paraId="21579536" w14:textId="2E67E751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</w:t>
            </w:r>
            <w:r w:rsidR="004F3CAA">
              <w:t>,500</w:t>
            </w:r>
          </w:p>
        </w:tc>
        <w:tc>
          <w:tcPr>
            <w:tcW w:w="1288" w:type="dxa"/>
          </w:tcPr>
          <w:p w14:paraId="3803F456" w14:textId="2D5E8F3D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0AC1582B" w14:textId="4E5275CE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30" w:type="dxa"/>
          </w:tcPr>
          <w:p w14:paraId="366023B1" w14:textId="3943D1D6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$30,000</w:t>
            </w:r>
          </w:p>
        </w:tc>
        <w:tc>
          <w:tcPr>
            <w:tcW w:w="1430" w:type="dxa"/>
          </w:tcPr>
          <w:p w14:paraId="21460E60" w14:textId="61DF334E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bookmarkStart w:id="0" w:name="_GoBack"/>
        <w:bookmarkEnd w:id="0"/>
      </w:tr>
      <w:tr w:rsidR="00470D09" w14:paraId="22115C7C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69FE6EF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PW65</w:t>
            </w:r>
          </w:p>
        </w:tc>
        <w:tc>
          <w:tcPr>
            <w:tcW w:w="1080" w:type="dxa"/>
          </w:tcPr>
          <w:p w14:paraId="7F6B2793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2070" w:type="dxa"/>
          </w:tcPr>
          <w:p w14:paraId="4CDA40EA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Heavy dump truck</w:t>
            </w:r>
          </w:p>
        </w:tc>
        <w:tc>
          <w:tcPr>
            <w:tcW w:w="1192" w:type="dxa"/>
          </w:tcPr>
          <w:p w14:paraId="6BF93D6D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88,000</w:t>
            </w:r>
          </w:p>
        </w:tc>
        <w:tc>
          <w:tcPr>
            <w:tcW w:w="1259" w:type="dxa"/>
          </w:tcPr>
          <w:p w14:paraId="53B6786E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$125,000</w:t>
            </w:r>
          </w:p>
        </w:tc>
        <w:tc>
          <w:tcPr>
            <w:tcW w:w="1288" w:type="dxa"/>
          </w:tcPr>
          <w:p w14:paraId="1A36FB4A" w14:textId="57ABC7F0" w:rsidR="00470D09" w:rsidRDefault="0088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4A530BDE" w14:textId="0874D532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30" w:type="dxa"/>
          </w:tcPr>
          <w:p w14:paraId="6EFB1026" w14:textId="0B2C7017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A097A">
              <w:t>137,000</w:t>
            </w:r>
          </w:p>
        </w:tc>
        <w:tc>
          <w:tcPr>
            <w:tcW w:w="1430" w:type="dxa"/>
          </w:tcPr>
          <w:p w14:paraId="30A76D1A" w14:textId="29FF1847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470D09" w14:paraId="42878707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F15B2F4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P101</w:t>
            </w:r>
          </w:p>
        </w:tc>
        <w:tc>
          <w:tcPr>
            <w:tcW w:w="1080" w:type="dxa"/>
          </w:tcPr>
          <w:p w14:paraId="4E7EED11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2070" w:type="dxa"/>
          </w:tcPr>
          <w:p w14:paraId="76598861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dump truck</w:t>
            </w:r>
          </w:p>
        </w:tc>
        <w:tc>
          <w:tcPr>
            <w:tcW w:w="1192" w:type="dxa"/>
          </w:tcPr>
          <w:p w14:paraId="63D1DDF5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122,600</w:t>
            </w:r>
          </w:p>
        </w:tc>
        <w:tc>
          <w:tcPr>
            <w:tcW w:w="1259" w:type="dxa"/>
          </w:tcPr>
          <w:p w14:paraId="053CEF6D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$77,800</w:t>
            </w:r>
          </w:p>
        </w:tc>
        <w:tc>
          <w:tcPr>
            <w:tcW w:w="1288" w:type="dxa"/>
          </w:tcPr>
          <w:p w14:paraId="0DB9DFE6" w14:textId="752A21D5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Poor</w:t>
            </w:r>
          </w:p>
        </w:tc>
        <w:tc>
          <w:tcPr>
            <w:tcW w:w="1245" w:type="dxa"/>
          </w:tcPr>
          <w:p w14:paraId="2ECF2FFB" w14:textId="3CEAD7A0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30" w:type="dxa"/>
          </w:tcPr>
          <w:p w14:paraId="5D707737" w14:textId="0FDC39CB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$86,000</w:t>
            </w:r>
          </w:p>
        </w:tc>
        <w:tc>
          <w:tcPr>
            <w:tcW w:w="1430" w:type="dxa"/>
          </w:tcPr>
          <w:p w14:paraId="3E9A5A50" w14:textId="18E1C453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470D09" w14:paraId="51986F52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453FAD2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P10</w:t>
            </w:r>
          </w:p>
        </w:tc>
        <w:tc>
          <w:tcPr>
            <w:tcW w:w="1080" w:type="dxa"/>
          </w:tcPr>
          <w:p w14:paraId="04CA3DFB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2070" w:type="dxa"/>
          </w:tcPr>
          <w:p w14:paraId="5DB88B0B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Sedan</w:t>
            </w:r>
          </w:p>
        </w:tc>
        <w:tc>
          <w:tcPr>
            <w:tcW w:w="1192" w:type="dxa"/>
          </w:tcPr>
          <w:p w14:paraId="0BBAFC11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101,930</w:t>
            </w:r>
          </w:p>
        </w:tc>
        <w:tc>
          <w:tcPr>
            <w:tcW w:w="1259" w:type="dxa"/>
          </w:tcPr>
          <w:p w14:paraId="1F64CE34" w14:textId="44C12568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$27</w:t>
            </w:r>
            <w:r w:rsidR="004F3CAA">
              <w:t>,500</w:t>
            </w:r>
          </w:p>
        </w:tc>
        <w:tc>
          <w:tcPr>
            <w:tcW w:w="1288" w:type="dxa"/>
          </w:tcPr>
          <w:p w14:paraId="794752F1" w14:textId="4607602C" w:rsidR="00470D09" w:rsidRDefault="0088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45" w:type="dxa"/>
          </w:tcPr>
          <w:p w14:paraId="4045CE47" w14:textId="185EE2AE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30" w:type="dxa"/>
          </w:tcPr>
          <w:p w14:paraId="510754D5" w14:textId="0ED789C8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$30,000</w:t>
            </w:r>
          </w:p>
        </w:tc>
        <w:tc>
          <w:tcPr>
            <w:tcW w:w="1430" w:type="dxa"/>
          </w:tcPr>
          <w:p w14:paraId="214E3D75" w14:textId="067BC093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470D09" w14:paraId="7FB4F1A1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FF37102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P17</w:t>
            </w:r>
          </w:p>
        </w:tc>
        <w:tc>
          <w:tcPr>
            <w:tcW w:w="1080" w:type="dxa"/>
          </w:tcPr>
          <w:p w14:paraId="194339DD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2070" w:type="dxa"/>
          </w:tcPr>
          <w:p w14:paraId="430F887C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Sedan</w:t>
            </w:r>
          </w:p>
        </w:tc>
        <w:tc>
          <w:tcPr>
            <w:tcW w:w="1192" w:type="dxa"/>
          </w:tcPr>
          <w:p w14:paraId="45F3D58A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94,888</w:t>
            </w:r>
          </w:p>
        </w:tc>
        <w:tc>
          <w:tcPr>
            <w:tcW w:w="1259" w:type="dxa"/>
          </w:tcPr>
          <w:p w14:paraId="3653D677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$27,500</w:t>
            </w:r>
          </w:p>
        </w:tc>
        <w:tc>
          <w:tcPr>
            <w:tcW w:w="1288" w:type="dxa"/>
          </w:tcPr>
          <w:p w14:paraId="49576A12" w14:textId="4DD92C13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245" w:type="dxa"/>
          </w:tcPr>
          <w:p w14:paraId="398D2262" w14:textId="676A7D2B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30" w:type="dxa"/>
          </w:tcPr>
          <w:p w14:paraId="766CEE61" w14:textId="73EF3665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$30,000</w:t>
            </w:r>
          </w:p>
        </w:tc>
        <w:tc>
          <w:tcPr>
            <w:tcW w:w="1430" w:type="dxa"/>
          </w:tcPr>
          <w:p w14:paraId="4C01E4D7" w14:textId="030FB0DF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470D09" w14:paraId="6A5B2D94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A6B269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C89</w:t>
            </w:r>
          </w:p>
        </w:tc>
        <w:tc>
          <w:tcPr>
            <w:tcW w:w="1080" w:type="dxa"/>
          </w:tcPr>
          <w:p w14:paraId="251748FA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2070" w:type="dxa"/>
          </w:tcPr>
          <w:p w14:paraId="095768B4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Sedan</w:t>
            </w:r>
          </w:p>
        </w:tc>
        <w:tc>
          <w:tcPr>
            <w:tcW w:w="1192" w:type="dxa"/>
          </w:tcPr>
          <w:p w14:paraId="7958789C" w14:textId="58EDF91D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</w:t>
            </w:r>
            <w:r w:rsidR="002967ED">
              <w:t>456</w:t>
            </w:r>
          </w:p>
        </w:tc>
        <w:tc>
          <w:tcPr>
            <w:tcW w:w="1259" w:type="dxa"/>
          </w:tcPr>
          <w:p w14:paraId="5217F3DA" w14:textId="77777777" w:rsidR="00470D09" w:rsidRDefault="00296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$22,000</w:t>
            </w:r>
          </w:p>
        </w:tc>
        <w:tc>
          <w:tcPr>
            <w:tcW w:w="1288" w:type="dxa"/>
          </w:tcPr>
          <w:p w14:paraId="7BF2E3B5" w14:textId="74046600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245" w:type="dxa"/>
          </w:tcPr>
          <w:p w14:paraId="30169E13" w14:textId="5048F52F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30" w:type="dxa"/>
          </w:tcPr>
          <w:p w14:paraId="6EBB1A8A" w14:textId="7030BBF5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$30,000</w:t>
            </w:r>
          </w:p>
        </w:tc>
        <w:tc>
          <w:tcPr>
            <w:tcW w:w="1430" w:type="dxa"/>
          </w:tcPr>
          <w:p w14:paraId="1AF5FF98" w14:textId="323BF8EB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470D09" w14:paraId="4F682425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6F06BEB" w14:textId="77777777" w:rsidR="00470D09" w:rsidRPr="0088554E" w:rsidRDefault="00470D09">
            <w:pPr>
              <w:rPr>
                <w:b w:val="0"/>
              </w:rPr>
            </w:pPr>
            <w:r w:rsidRPr="0088554E">
              <w:rPr>
                <w:b w:val="0"/>
              </w:rPr>
              <w:t>P65</w:t>
            </w:r>
          </w:p>
        </w:tc>
        <w:tc>
          <w:tcPr>
            <w:tcW w:w="1080" w:type="dxa"/>
          </w:tcPr>
          <w:p w14:paraId="1068F875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2070" w:type="dxa"/>
          </w:tcPr>
          <w:p w14:paraId="26104B11" w14:textId="77777777" w:rsidR="00470D09" w:rsidRDefault="004F3CAA" w:rsidP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Tractor till</w:t>
            </w:r>
            <w:r w:rsidR="00A01B0B">
              <w:t>er</w:t>
            </w:r>
          </w:p>
        </w:tc>
        <w:tc>
          <w:tcPr>
            <w:tcW w:w="1192" w:type="dxa"/>
          </w:tcPr>
          <w:p w14:paraId="5A1C853E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 hrs.</w:t>
            </w:r>
          </w:p>
        </w:tc>
        <w:tc>
          <w:tcPr>
            <w:tcW w:w="1259" w:type="dxa"/>
          </w:tcPr>
          <w:p w14:paraId="133092F6" w14:textId="0A527D7E" w:rsidR="00470D09" w:rsidRDefault="002967ED" w:rsidP="0029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A097A">
              <w:t>5</w:t>
            </w:r>
            <w:r>
              <w:t>,000</w:t>
            </w:r>
          </w:p>
        </w:tc>
        <w:tc>
          <w:tcPr>
            <w:tcW w:w="1288" w:type="dxa"/>
          </w:tcPr>
          <w:p w14:paraId="4982AF5F" w14:textId="3F54FC4B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245" w:type="dxa"/>
          </w:tcPr>
          <w:p w14:paraId="358EBEB5" w14:textId="10FE2BA7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30" w:type="dxa"/>
          </w:tcPr>
          <w:p w14:paraId="4036EE82" w14:textId="5195EFC5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$ 6,000</w:t>
            </w:r>
          </w:p>
        </w:tc>
        <w:tc>
          <w:tcPr>
            <w:tcW w:w="1430" w:type="dxa"/>
          </w:tcPr>
          <w:p w14:paraId="1668D961" w14:textId="1CBA9798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470D09" w14:paraId="3822CB68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93F8B56" w14:textId="77777777" w:rsidR="00470D09" w:rsidRPr="0088554E" w:rsidRDefault="00E317E0">
            <w:pPr>
              <w:rPr>
                <w:b w:val="0"/>
              </w:rPr>
            </w:pPr>
            <w:r w:rsidRPr="0088554E">
              <w:rPr>
                <w:b w:val="0"/>
              </w:rPr>
              <w:t>P117</w:t>
            </w:r>
          </w:p>
        </w:tc>
        <w:tc>
          <w:tcPr>
            <w:tcW w:w="1080" w:type="dxa"/>
          </w:tcPr>
          <w:p w14:paraId="45D151A9" w14:textId="77777777" w:rsidR="00470D09" w:rsidRDefault="00E3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2070" w:type="dxa"/>
          </w:tcPr>
          <w:p w14:paraId="0A369E0F" w14:textId="77777777" w:rsidR="00470D09" w:rsidRDefault="00A01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Murray mower</w:t>
            </w:r>
          </w:p>
        </w:tc>
        <w:tc>
          <w:tcPr>
            <w:tcW w:w="1192" w:type="dxa"/>
          </w:tcPr>
          <w:p w14:paraId="6C5A5ADF" w14:textId="77777777" w:rsidR="00470D09" w:rsidRDefault="004F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768 hrs.</w:t>
            </w:r>
          </w:p>
        </w:tc>
        <w:tc>
          <w:tcPr>
            <w:tcW w:w="1259" w:type="dxa"/>
          </w:tcPr>
          <w:p w14:paraId="615D0A68" w14:textId="77777777" w:rsidR="00470D09" w:rsidRDefault="00296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$2,500</w:t>
            </w:r>
          </w:p>
        </w:tc>
        <w:tc>
          <w:tcPr>
            <w:tcW w:w="1288" w:type="dxa"/>
          </w:tcPr>
          <w:p w14:paraId="4965191D" w14:textId="442115D2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245" w:type="dxa"/>
          </w:tcPr>
          <w:p w14:paraId="46814580" w14:textId="3A5FAF39" w:rsidR="00470D09" w:rsidRDefault="00944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30" w:type="dxa"/>
          </w:tcPr>
          <w:p w14:paraId="685422C7" w14:textId="1ECE5E62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$ 4,300</w:t>
            </w:r>
          </w:p>
        </w:tc>
        <w:tc>
          <w:tcPr>
            <w:tcW w:w="1430" w:type="dxa"/>
          </w:tcPr>
          <w:p w14:paraId="7EC71FFB" w14:textId="51DEBDC1" w:rsidR="00470D09" w:rsidRDefault="003A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470D09" w14:paraId="48025F9A" w14:textId="77777777" w:rsidTr="004F7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9E22BED" w14:textId="77777777" w:rsidR="00470D09" w:rsidRPr="0088554E" w:rsidRDefault="00E317E0">
            <w:pPr>
              <w:rPr>
                <w:b w:val="0"/>
              </w:rPr>
            </w:pPr>
            <w:r w:rsidRPr="0088554E">
              <w:rPr>
                <w:b w:val="0"/>
              </w:rPr>
              <w:t>PW44</w:t>
            </w:r>
          </w:p>
        </w:tc>
        <w:tc>
          <w:tcPr>
            <w:tcW w:w="1080" w:type="dxa"/>
          </w:tcPr>
          <w:p w14:paraId="64BBE016" w14:textId="77777777" w:rsidR="00470D09" w:rsidRDefault="00E3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2070" w:type="dxa"/>
          </w:tcPr>
          <w:p w14:paraId="1690A6A7" w14:textId="77777777" w:rsidR="00470D09" w:rsidRDefault="00A01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Heavy equipment</w:t>
            </w:r>
          </w:p>
        </w:tc>
        <w:tc>
          <w:tcPr>
            <w:tcW w:w="1192" w:type="dxa"/>
          </w:tcPr>
          <w:p w14:paraId="46561568" w14:textId="77777777" w:rsidR="00470D09" w:rsidRDefault="004F3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1,300 hrs.</w:t>
            </w:r>
          </w:p>
        </w:tc>
        <w:tc>
          <w:tcPr>
            <w:tcW w:w="1259" w:type="dxa"/>
          </w:tcPr>
          <w:p w14:paraId="6F800E38" w14:textId="0ACF47CF" w:rsidR="00470D09" w:rsidRDefault="0088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$347,800</w:t>
            </w:r>
          </w:p>
        </w:tc>
        <w:tc>
          <w:tcPr>
            <w:tcW w:w="1288" w:type="dxa"/>
          </w:tcPr>
          <w:p w14:paraId="1EAE7993" w14:textId="2F54D866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Excellent</w:t>
            </w:r>
          </w:p>
        </w:tc>
        <w:tc>
          <w:tcPr>
            <w:tcW w:w="1245" w:type="dxa"/>
          </w:tcPr>
          <w:p w14:paraId="267AC05D" w14:textId="393B6E6B" w:rsidR="00470D09" w:rsidRDefault="0094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430" w:type="dxa"/>
          </w:tcPr>
          <w:p w14:paraId="4E327FF5" w14:textId="03D38A46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$429,000</w:t>
            </w:r>
          </w:p>
        </w:tc>
        <w:tc>
          <w:tcPr>
            <w:tcW w:w="1430" w:type="dxa"/>
          </w:tcPr>
          <w:p w14:paraId="0263C17C" w14:textId="172E0CDB" w:rsidR="00470D09" w:rsidRDefault="003A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470D09" w14:paraId="5F688D72" w14:textId="77777777" w:rsidTr="004F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1A8193" w14:textId="77777777" w:rsidR="00470D09" w:rsidRDefault="00470D09"/>
        </w:tc>
        <w:tc>
          <w:tcPr>
            <w:tcW w:w="1080" w:type="dxa"/>
          </w:tcPr>
          <w:p w14:paraId="79E99AB9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1E19F80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</w:tcPr>
          <w:p w14:paraId="17B0A162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9" w:type="dxa"/>
          </w:tcPr>
          <w:p w14:paraId="6E2BE2B3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4A4CC6A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</w:tcPr>
          <w:p w14:paraId="6142BAD3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0" w:type="dxa"/>
          </w:tcPr>
          <w:p w14:paraId="580612F5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0" w:type="dxa"/>
          </w:tcPr>
          <w:p w14:paraId="7C1226D4" w14:textId="77777777" w:rsidR="00470D09" w:rsidRDefault="0047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03BF2E" w14:textId="77777777" w:rsidR="00A26F6D" w:rsidRDefault="00A26F6D"/>
    <w:sectPr w:rsidR="00A26F6D" w:rsidSect="00E75E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8"/>
    <w:rsid w:val="002967ED"/>
    <w:rsid w:val="003A097A"/>
    <w:rsid w:val="00470D09"/>
    <w:rsid w:val="004F3CAA"/>
    <w:rsid w:val="004F7720"/>
    <w:rsid w:val="0088554E"/>
    <w:rsid w:val="00944B2F"/>
    <w:rsid w:val="00A01B0B"/>
    <w:rsid w:val="00A26F6D"/>
    <w:rsid w:val="00E317E0"/>
    <w:rsid w:val="00E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C6F3"/>
  <w15:chartTrackingRefBased/>
  <w15:docId w15:val="{594A6578-FACD-4963-A2E0-3EDF863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E75E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A1CB858F764E887698C221A0A8F9" ma:contentTypeVersion="13" ma:contentTypeDescription="Create a new document." ma:contentTypeScope="" ma:versionID="f8e39df9ee86feaeae87474d0269cd0a">
  <xsd:schema xmlns:xsd="http://www.w3.org/2001/XMLSchema" xmlns:xs="http://www.w3.org/2001/XMLSchema" xmlns:p="http://schemas.microsoft.com/office/2006/metadata/properties" xmlns:ns3="bafc036a-f628-4e35-9a92-6780667475c6" xmlns:ns4="7719304e-3e41-4b88-9745-67adb91d6eb0" targetNamespace="http://schemas.microsoft.com/office/2006/metadata/properties" ma:root="true" ma:fieldsID="73783af6b761e72c78598aeabe24fcd4" ns3:_="" ns4:_="">
    <xsd:import namespace="bafc036a-f628-4e35-9a92-6780667475c6"/>
    <xsd:import namespace="7719304e-3e41-4b88-9745-67adb91d6e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036a-f628-4e35-9a92-678066747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9304e-3e41-4b88-9745-67adb91d6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6EA3B-5DE5-4DA0-A7FA-1F08D5593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c036a-f628-4e35-9a92-6780667475c6"/>
    <ds:schemaRef ds:uri="7719304e-3e41-4b88-9745-67adb91d6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600EA-67FC-4368-AB78-43AF81FE3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C4DC2-2EC4-42E4-AFAC-7CFFC5FA00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19304e-3e41-4b88-9745-67adb91d6eb0"/>
    <ds:schemaRef ds:uri="http://purl.org/dc/elements/1.1/"/>
    <ds:schemaRef ds:uri="http://schemas.microsoft.com/office/2006/metadata/properties"/>
    <ds:schemaRef ds:uri="bafc036a-f628-4e35-9a92-6780667475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Sharon</dc:creator>
  <cp:keywords/>
  <dc:description/>
  <cp:lastModifiedBy>Rollins, Sharon</cp:lastModifiedBy>
  <cp:revision>2</cp:revision>
  <dcterms:created xsi:type="dcterms:W3CDTF">2021-04-14T19:23:00Z</dcterms:created>
  <dcterms:modified xsi:type="dcterms:W3CDTF">2021-04-14T19:23:00Z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0x010100EC83A1CB858F764E887698C221A0A8F9</vt:lpwstr>
  </property>
</Properties>
</file>