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82D" w14:textId="77777777" w:rsidR="00A95687" w:rsidRPr="002865DC" w:rsidRDefault="00A95687" w:rsidP="00B74DF1">
      <w:pPr>
        <w:rPr>
          <w:rFonts w:ascii="Arial" w:hAnsi="Arial" w:cs="Arial"/>
          <w:b/>
          <w:bCs/>
          <w:sz w:val="20"/>
          <w:szCs w:val="20"/>
        </w:rPr>
      </w:pPr>
    </w:p>
    <w:p w14:paraId="6584A2D0" w14:textId="77777777" w:rsidR="00A95687" w:rsidRPr="00DC240E" w:rsidRDefault="00A95687">
      <w:pPr>
        <w:jc w:val="center"/>
        <w:rPr>
          <w:rFonts w:ascii="Arial" w:hAnsi="Arial" w:cs="Arial"/>
          <w:b/>
          <w:sz w:val="20"/>
          <w:szCs w:val="20"/>
        </w:rPr>
      </w:pPr>
      <w:r w:rsidRPr="00DC240E">
        <w:rPr>
          <w:rFonts w:ascii="Arial" w:hAnsi="Arial" w:cs="Arial"/>
          <w:b/>
          <w:sz w:val="20"/>
          <w:szCs w:val="20"/>
        </w:rPr>
        <w:t>M E M O R A N D U M</w:t>
      </w:r>
    </w:p>
    <w:p w14:paraId="2C66F5CE" w14:textId="77777777" w:rsidR="00A95687" w:rsidRPr="002865DC" w:rsidRDefault="00A95687">
      <w:pPr>
        <w:jc w:val="both"/>
        <w:rPr>
          <w:rFonts w:ascii="Arial" w:hAnsi="Arial" w:cs="Arial"/>
          <w:sz w:val="20"/>
          <w:szCs w:val="20"/>
        </w:rPr>
      </w:pPr>
    </w:p>
    <w:p w14:paraId="04F0BD6D" w14:textId="77777777" w:rsidR="0012593D" w:rsidRPr="002865DC" w:rsidRDefault="0012593D" w:rsidP="00BA6D6E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229FAD0E" w14:textId="77777777" w:rsidR="00B74DF1" w:rsidRPr="002865DC" w:rsidRDefault="00BA6D6E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DATE:</w:t>
      </w: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</w:r>
      <w:r w:rsidR="00436CB8">
        <w:rPr>
          <w:rFonts w:ascii="Arial" w:hAnsi="Arial" w:cs="Arial"/>
          <w:sz w:val="20"/>
          <w:szCs w:val="20"/>
        </w:rPr>
        <w:t>December 15,</w:t>
      </w:r>
      <w:r w:rsidR="00FE5D6A" w:rsidRPr="002865DC">
        <w:rPr>
          <w:rFonts w:ascii="Arial" w:hAnsi="Arial" w:cs="Arial"/>
          <w:sz w:val="20"/>
          <w:szCs w:val="20"/>
        </w:rPr>
        <w:t xml:space="preserve"> 2025</w:t>
      </w:r>
    </w:p>
    <w:p w14:paraId="62BEBD3D" w14:textId="77777777" w:rsidR="00A95687" w:rsidRPr="002865DC" w:rsidRDefault="00A95687" w:rsidP="00DC14D5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TO:</w:t>
      </w: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  <w:t xml:space="preserve">All Interested </w:t>
      </w:r>
      <w:r w:rsidR="00436CB8">
        <w:rPr>
          <w:rFonts w:ascii="Arial" w:hAnsi="Arial" w:cs="Arial"/>
          <w:b/>
          <w:bCs/>
          <w:sz w:val="20"/>
          <w:szCs w:val="20"/>
        </w:rPr>
        <w:t>Individuals</w:t>
      </w:r>
    </w:p>
    <w:p w14:paraId="4A6EAE1E" w14:textId="77777777" w:rsidR="00A95687" w:rsidRPr="002865DC" w:rsidRDefault="00DC14D5" w:rsidP="00DC14D5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FROM:</w:t>
      </w: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</w:r>
      <w:r w:rsidR="00436CB8">
        <w:rPr>
          <w:rFonts w:ascii="Arial" w:hAnsi="Arial" w:cs="Arial"/>
          <w:sz w:val="20"/>
          <w:szCs w:val="20"/>
        </w:rPr>
        <w:t>Human Resources</w:t>
      </w:r>
      <w:r w:rsidR="00CF77EB" w:rsidRPr="002865DC">
        <w:rPr>
          <w:rFonts w:ascii="Arial" w:hAnsi="Arial" w:cs="Arial"/>
          <w:sz w:val="20"/>
          <w:szCs w:val="20"/>
        </w:rPr>
        <w:t xml:space="preserve"> </w:t>
      </w:r>
      <w:r w:rsidR="002865DC" w:rsidRPr="002865DC">
        <w:rPr>
          <w:rFonts w:ascii="Arial" w:hAnsi="Arial" w:cs="Arial"/>
          <w:sz w:val="20"/>
          <w:szCs w:val="20"/>
        </w:rPr>
        <w:t>De</w:t>
      </w:r>
      <w:r w:rsidR="00CF77EB" w:rsidRPr="002865DC">
        <w:rPr>
          <w:rFonts w:ascii="Arial" w:hAnsi="Arial" w:cs="Arial"/>
          <w:sz w:val="20"/>
          <w:szCs w:val="20"/>
        </w:rPr>
        <w:t>partment</w:t>
      </w:r>
    </w:p>
    <w:p w14:paraId="131A9064" w14:textId="77777777" w:rsidR="00A95687" w:rsidRPr="00436CB8" w:rsidRDefault="00A95687" w:rsidP="00DC14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SUBJECT:</w:t>
      </w:r>
      <w:r w:rsidRPr="002865DC">
        <w:rPr>
          <w:rFonts w:ascii="Arial" w:hAnsi="Arial" w:cs="Arial"/>
          <w:sz w:val="20"/>
          <w:szCs w:val="20"/>
        </w:rPr>
        <w:tab/>
      </w:r>
      <w:r w:rsidRPr="00436CB8">
        <w:rPr>
          <w:rFonts w:ascii="Arial" w:hAnsi="Arial" w:cs="Arial"/>
          <w:b/>
          <w:bCs/>
          <w:sz w:val="20"/>
          <w:szCs w:val="20"/>
        </w:rPr>
        <w:t>ANNOU</w:t>
      </w:r>
      <w:r w:rsidR="00DC14D5" w:rsidRPr="00436CB8">
        <w:rPr>
          <w:rFonts w:ascii="Arial" w:hAnsi="Arial" w:cs="Arial"/>
          <w:b/>
          <w:bCs/>
          <w:sz w:val="20"/>
          <w:szCs w:val="20"/>
        </w:rPr>
        <w:t xml:space="preserve">NCEMENT OF </w:t>
      </w:r>
      <w:r w:rsidR="00436CB8" w:rsidRPr="00436CB8">
        <w:rPr>
          <w:rFonts w:ascii="Arial" w:hAnsi="Arial" w:cs="Arial"/>
          <w:b/>
          <w:bCs/>
          <w:sz w:val="20"/>
          <w:szCs w:val="20"/>
        </w:rPr>
        <w:t>RECRUITMENT FOR POLICE CAPTAIN</w:t>
      </w:r>
    </w:p>
    <w:p w14:paraId="7D21F77C" w14:textId="77777777" w:rsidR="0025069A" w:rsidRPr="002865DC" w:rsidRDefault="00A95687" w:rsidP="00DC14D5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POSITION:</w:t>
      </w:r>
      <w:r w:rsidRPr="002865DC">
        <w:rPr>
          <w:rFonts w:ascii="Arial" w:hAnsi="Arial" w:cs="Arial"/>
          <w:sz w:val="20"/>
          <w:szCs w:val="20"/>
        </w:rPr>
        <w:tab/>
      </w:r>
      <w:r w:rsidR="002865DC" w:rsidRPr="002865DC">
        <w:rPr>
          <w:rFonts w:ascii="Arial" w:hAnsi="Arial" w:cs="Arial"/>
          <w:sz w:val="20"/>
          <w:szCs w:val="20"/>
        </w:rPr>
        <w:t>Police Captain</w:t>
      </w:r>
    </w:p>
    <w:p w14:paraId="1B2041DE" w14:textId="77777777" w:rsidR="00A95687" w:rsidRPr="002865DC" w:rsidRDefault="00A95687" w:rsidP="00DC14D5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PAY GRADE:</w:t>
      </w:r>
      <w:r w:rsidRPr="002865DC">
        <w:rPr>
          <w:rFonts w:ascii="Arial" w:hAnsi="Arial" w:cs="Arial"/>
          <w:sz w:val="20"/>
          <w:szCs w:val="20"/>
        </w:rPr>
        <w:tab/>
      </w:r>
      <w:r w:rsidR="002865DC" w:rsidRPr="002865DC">
        <w:rPr>
          <w:rFonts w:ascii="Arial" w:hAnsi="Arial" w:cs="Arial"/>
          <w:bCs/>
          <w:sz w:val="20"/>
          <w:szCs w:val="20"/>
        </w:rPr>
        <w:t>T</w:t>
      </w:r>
      <w:r w:rsidR="00EC536A" w:rsidRPr="002865DC">
        <w:rPr>
          <w:rFonts w:ascii="Arial" w:hAnsi="Arial" w:cs="Arial"/>
          <w:bCs/>
          <w:sz w:val="20"/>
          <w:szCs w:val="20"/>
        </w:rPr>
        <w:t>-1</w:t>
      </w:r>
      <w:r w:rsidR="00436CB8">
        <w:rPr>
          <w:rFonts w:ascii="Arial" w:hAnsi="Arial" w:cs="Arial"/>
          <w:bCs/>
          <w:sz w:val="20"/>
          <w:szCs w:val="20"/>
        </w:rPr>
        <w:t xml:space="preserve">; </w:t>
      </w:r>
      <w:r w:rsidR="00EC536A" w:rsidRPr="002865DC">
        <w:rPr>
          <w:rFonts w:ascii="Arial" w:hAnsi="Arial" w:cs="Arial"/>
          <w:bCs/>
          <w:sz w:val="20"/>
          <w:szCs w:val="20"/>
        </w:rPr>
        <w:t xml:space="preserve">Entry </w:t>
      </w:r>
      <w:proofErr w:type="gramStart"/>
      <w:r w:rsidR="00EC536A" w:rsidRPr="002865DC">
        <w:rPr>
          <w:rFonts w:ascii="Arial" w:hAnsi="Arial" w:cs="Arial"/>
          <w:bCs/>
          <w:sz w:val="20"/>
          <w:szCs w:val="20"/>
        </w:rPr>
        <w:t>Level</w:t>
      </w:r>
      <w:r w:rsidR="00436CB8">
        <w:rPr>
          <w:rFonts w:ascii="Arial" w:hAnsi="Arial" w:cs="Arial"/>
          <w:bCs/>
          <w:sz w:val="20"/>
          <w:szCs w:val="20"/>
        </w:rPr>
        <w:t xml:space="preserve">, </w:t>
      </w:r>
      <w:r w:rsidR="00EC536A" w:rsidRPr="002865DC">
        <w:rPr>
          <w:rFonts w:ascii="Arial" w:hAnsi="Arial" w:cs="Arial"/>
          <w:bCs/>
          <w:sz w:val="20"/>
          <w:szCs w:val="20"/>
        </w:rPr>
        <w:t xml:space="preserve"> $</w:t>
      </w:r>
      <w:proofErr w:type="gramEnd"/>
      <w:r w:rsidR="002865DC" w:rsidRPr="002865DC">
        <w:rPr>
          <w:rFonts w:ascii="Arial" w:hAnsi="Arial" w:cs="Arial"/>
          <w:bCs/>
          <w:sz w:val="20"/>
          <w:szCs w:val="20"/>
        </w:rPr>
        <w:t>4</w:t>
      </w:r>
      <w:r w:rsidR="00436CB8">
        <w:rPr>
          <w:rFonts w:ascii="Arial" w:hAnsi="Arial" w:cs="Arial"/>
          <w:bCs/>
          <w:sz w:val="20"/>
          <w:szCs w:val="20"/>
        </w:rPr>
        <w:t>6.58 per hour, $96,886.40 annually</w:t>
      </w:r>
    </w:p>
    <w:p w14:paraId="3F8B91D4" w14:textId="77777777" w:rsidR="00A95687" w:rsidRPr="002865DC" w:rsidRDefault="00A95687">
      <w:pPr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</w:r>
      <w:r w:rsidRPr="002865DC">
        <w:rPr>
          <w:rFonts w:ascii="Arial" w:hAnsi="Arial" w:cs="Arial"/>
          <w:sz w:val="20"/>
          <w:szCs w:val="20"/>
        </w:rPr>
        <w:tab/>
        <w:t xml:space="preserve"> </w:t>
      </w:r>
    </w:p>
    <w:p w14:paraId="686643FC" w14:textId="77777777" w:rsidR="00A95687" w:rsidRPr="001A5B91" w:rsidRDefault="001A5B91">
      <w:pPr>
        <w:jc w:val="both"/>
        <w:rPr>
          <w:rFonts w:ascii="Arial" w:hAnsi="Arial" w:cs="Arial"/>
          <w:sz w:val="20"/>
          <w:szCs w:val="20"/>
          <w:u w:val="single"/>
        </w:rPr>
      </w:pPr>
      <w:r w:rsidRPr="001A5B91">
        <w:rPr>
          <w:rFonts w:ascii="Arial" w:hAnsi="Arial" w:cs="Arial"/>
          <w:b/>
          <w:sz w:val="20"/>
          <w:szCs w:val="20"/>
          <w:u w:val="single"/>
        </w:rPr>
        <w:t>Position Summary</w:t>
      </w:r>
      <w:r w:rsidR="00B42F92" w:rsidRPr="001A5B91">
        <w:rPr>
          <w:rFonts w:ascii="Arial" w:hAnsi="Arial" w:cs="Arial"/>
          <w:sz w:val="20"/>
          <w:szCs w:val="20"/>
          <w:u w:val="single"/>
        </w:rPr>
        <w:t xml:space="preserve">:  </w:t>
      </w:r>
    </w:p>
    <w:p w14:paraId="364B0FD0" w14:textId="77777777" w:rsidR="002865DC" w:rsidRPr="002865DC" w:rsidRDefault="002865DC" w:rsidP="002865DC">
      <w:pPr>
        <w:pStyle w:val="BodyText"/>
        <w:ind w:right="715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The Police Captain is responsible for assisting the Police Chief with administrative oversight, visioning,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leadership,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planning,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coordination,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management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Department.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 Captain leads, manages, develops, and administers Police Department policies, procedures, and programs for the assigned division. A Police Captain performs duties in compliance with all state and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federal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laws,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standards,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guidelines;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departmental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policies,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procedures,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directives;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 maintains professional conduct toward individuals, which displays a firm and fair attitude, respect for personal rights, and concern for safety.</w:t>
      </w:r>
    </w:p>
    <w:p w14:paraId="78AA5C4D" w14:textId="77777777" w:rsidR="00DB7F55" w:rsidRPr="002865DC" w:rsidRDefault="00DB7F55">
      <w:pPr>
        <w:jc w:val="both"/>
        <w:rPr>
          <w:rFonts w:ascii="Arial" w:hAnsi="Arial" w:cs="Arial"/>
          <w:sz w:val="20"/>
          <w:szCs w:val="20"/>
        </w:rPr>
      </w:pPr>
    </w:p>
    <w:p w14:paraId="3AA3E996" w14:textId="77777777" w:rsidR="00A95687" w:rsidRPr="002865DC" w:rsidRDefault="00DC14D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65DC">
        <w:rPr>
          <w:rFonts w:ascii="Arial" w:hAnsi="Arial" w:cs="Arial"/>
          <w:b/>
          <w:sz w:val="20"/>
          <w:szCs w:val="20"/>
          <w:u w:val="single"/>
        </w:rPr>
        <w:t>Essential Functions:</w:t>
      </w:r>
    </w:p>
    <w:p w14:paraId="3D4503D2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ind w:right="715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Provides overall supervision, leadership, and direction for Police Department supervisors; ensures they are performing their duties competently. Assigns areas of accountability and delegates authority to subordinate supervisory personnel.</w:t>
      </w:r>
    </w:p>
    <w:p w14:paraId="1BB07173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2" w:line="237" w:lineRule="auto"/>
        <w:ind w:right="719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Provides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professional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guidance,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training,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policy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interpretation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for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assigned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division.</w:t>
      </w:r>
      <w:r w:rsidRPr="00286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Guides supervisors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resolving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improving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performance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standards.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Assists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division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supervisors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 necessary. Maintains knowledge of all division activity.</w:t>
      </w:r>
    </w:p>
    <w:p w14:paraId="5AFCFA4E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8" w:line="235" w:lineRule="auto"/>
        <w:ind w:right="723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Exercises authority over division staff, including recommendations for hiring, promotion, transfer, discipline, and termination of individual employees within established City policies.</w:t>
      </w:r>
    </w:p>
    <w:p w14:paraId="361B5EA6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3" w:line="244" w:lineRule="exact"/>
        <w:ind w:left="719" w:hanging="359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Investigates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directs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internal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investigations.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Investigates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citizen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complaints.</w:t>
      </w:r>
    </w:p>
    <w:p w14:paraId="530AD7C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ind w:right="716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Evaluates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effectiveness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efficiency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makes recommendations to the Police Chief accordingly.</w:t>
      </w:r>
    </w:p>
    <w:p w14:paraId="6203CB99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35" w:lineRule="auto"/>
        <w:ind w:right="723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Evaluates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effectiveness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</w:t>
      </w:r>
      <w:r w:rsidRPr="00286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enforcement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activities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procedures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efficiently meet all law enforcement goals.</w:t>
      </w:r>
    </w:p>
    <w:p w14:paraId="46A6872C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7" w:line="235" w:lineRule="auto"/>
        <w:ind w:right="724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Assists</w:t>
      </w:r>
      <w:r w:rsidRPr="002865DC">
        <w:rPr>
          <w:rFonts w:ascii="Arial" w:hAnsi="Arial" w:cs="Arial"/>
          <w:spacing w:val="7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7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developing</w:t>
      </w:r>
      <w:r w:rsidRPr="002865DC">
        <w:rPr>
          <w:rFonts w:ascii="Arial" w:hAnsi="Arial" w:cs="Arial"/>
          <w:spacing w:val="7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policies</w:t>
      </w:r>
      <w:r w:rsidRPr="002865DC">
        <w:rPr>
          <w:rFonts w:ascii="Arial" w:hAnsi="Arial" w:cs="Arial"/>
          <w:spacing w:val="7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7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ensures</w:t>
      </w:r>
      <w:r w:rsidRPr="002865DC">
        <w:rPr>
          <w:rFonts w:ascii="Arial" w:hAnsi="Arial" w:cs="Arial"/>
          <w:spacing w:val="7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division</w:t>
      </w:r>
      <w:r w:rsidRPr="002865DC">
        <w:rPr>
          <w:rFonts w:ascii="Arial" w:hAnsi="Arial" w:cs="Arial"/>
          <w:spacing w:val="7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compliance</w:t>
      </w:r>
      <w:r w:rsidRPr="002865DC">
        <w:rPr>
          <w:rFonts w:ascii="Arial" w:hAnsi="Arial" w:cs="Arial"/>
          <w:spacing w:val="7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7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standards</w:t>
      </w:r>
      <w:r w:rsidRPr="002865DC">
        <w:rPr>
          <w:rFonts w:ascii="Arial" w:hAnsi="Arial" w:cs="Arial"/>
          <w:spacing w:val="7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 xml:space="preserve">and </w:t>
      </w:r>
      <w:r w:rsidRPr="002865DC">
        <w:rPr>
          <w:rFonts w:ascii="Arial" w:hAnsi="Arial" w:cs="Arial"/>
          <w:spacing w:val="-2"/>
          <w:sz w:val="20"/>
          <w:szCs w:val="20"/>
        </w:rPr>
        <w:t>guidelines.</w:t>
      </w:r>
    </w:p>
    <w:p w14:paraId="7D9C6D9C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8" w:line="235" w:lineRule="auto"/>
        <w:ind w:right="718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Evaluates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training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needs,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staffing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needs,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budget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resources,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 personnel management to achieve department-wide program objectives.</w:t>
      </w:r>
    </w:p>
    <w:p w14:paraId="7525F693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/>
        <w:ind w:right="715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Assists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development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administration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immediate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long-range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budgets.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Ensures the Police Department operates within the annual budget and directs the annual budget process for the Department.</w:t>
      </w:r>
      <w:r w:rsidRPr="002865DC">
        <w:rPr>
          <w:rFonts w:ascii="Arial" w:hAnsi="Arial" w:cs="Arial"/>
          <w:spacing w:val="-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Monitors expenditures and revenues.</w:t>
      </w:r>
      <w:r w:rsidRPr="002865DC">
        <w:rPr>
          <w:rFonts w:ascii="Arial" w:hAnsi="Arial" w:cs="Arial"/>
          <w:spacing w:val="-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Forecasts spending, staffing,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revenue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levels</w:t>
      </w:r>
      <w:r w:rsidRPr="002865DC">
        <w:rPr>
          <w:rFonts w:ascii="Arial" w:hAnsi="Arial" w:cs="Arial"/>
          <w:spacing w:val="-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recommends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equipment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purchases. Researches,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applies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for, and administers grants.</w:t>
      </w:r>
    </w:p>
    <w:p w14:paraId="4C715DD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ind w:right="717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Recommends and plans long-range goals, objectives, organizational structure, and overall direction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for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Department.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Monitors,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reviews,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communicates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implementation phases of the Department's strategic plans to ensure long-range goals are met. Ensures the programs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objectives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are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developed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maintained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accordance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 the objectives of the City.</w:t>
      </w:r>
    </w:p>
    <w:p w14:paraId="3428CA82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35" w:lineRule="auto"/>
        <w:ind w:right="719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Develops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liaises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various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governmental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agencies,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community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groups,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2865DC">
        <w:rPr>
          <w:rFonts w:ascii="Arial" w:hAnsi="Arial" w:cs="Arial"/>
          <w:sz w:val="20"/>
          <w:szCs w:val="20"/>
        </w:rPr>
        <w:t xml:space="preserve">general </w:t>
      </w:r>
      <w:r w:rsidRPr="002865DC">
        <w:rPr>
          <w:rFonts w:ascii="Arial" w:hAnsi="Arial" w:cs="Arial"/>
          <w:spacing w:val="-2"/>
          <w:sz w:val="20"/>
          <w:szCs w:val="20"/>
        </w:rPr>
        <w:t>public</w:t>
      </w:r>
      <w:proofErr w:type="gramEnd"/>
      <w:r w:rsidRPr="002865DC">
        <w:rPr>
          <w:rFonts w:ascii="Arial" w:hAnsi="Arial" w:cs="Arial"/>
          <w:spacing w:val="-2"/>
          <w:sz w:val="20"/>
          <w:szCs w:val="20"/>
        </w:rPr>
        <w:t>.</w:t>
      </w:r>
    </w:p>
    <w:p w14:paraId="1BED9DD1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7" w:line="235" w:lineRule="auto"/>
        <w:ind w:right="716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Acts as incident commander for critical incidents as needed; directs Police Department personnel and coordinates with outside agencies.</w:t>
      </w:r>
    </w:p>
    <w:p w14:paraId="05CC246F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3" w:line="245" w:lineRule="exact"/>
        <w:ind w:left="719" w:hanging="359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Assumes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responsibilities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Chief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during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absence.</w:t>
      </w:r>
    </w:p>
    <w:p w14:paraId="039E7112" w14:textId="77777777" w:rsidR="002865DC" w:rsidRPr="002865DC" w:rsidRDefault="002865D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648299" w14:textId="77777777" w:rsidR="00DC14D5" w:rsidRPr="002865DC" w:rsidRDefault="00DC14D5" w:rsidP="00DC14D5">
      <w:pPr>
        <w:pStyle w:val="ListParagraph"/>
        <w:ind w:left="360"/>
        <w:contextualSpacing/>
        <w:rPr>
          <w:rFonts w:ascii="Arial" w:hAnsi="Arial" w:cs="Arial"/>
          <w:sz w:val="20"/>
          <w:szCs w:val="20"/>
        </w:rPr>
      </w:pPr>
    </w:p>
    <w:p w14:paraId="5AF31739" w14:textId="77777777" w:rsidR="00DC14D5" w:rsidRPr="002865DC" w:rsidRDefault="00DC14D5" w:rsidP="00DC14D5">
      <w:pPr>
        <w:rPr>
          <w:rFonts w:ascii="Arial" w:hAnsi="Arial" w:cs="Arial"/>
          <w:b/>
          <w:sz w:val="20"/>
          <w:szCs w:val="20"/>
          <w:u w:val="single"/>
        </w:rPr>
      </w:pPr>
      <w:r w:rsidRPr="002865DC">
        <w:rPr>
          <w:rFonts w:ascii="Arial" w:hAnsi="Arial" w:cs="Arial"/>
          <w:sz w:val="20"/>
          <w:szCs w:val="20"/>
          <w:u w:val="single"/>
        </w:rPr>
        <w:t>K</w:t>
      </w:r>
      <w:r w:rsidRPr="002865DC">
        <w:rPr>
          <w:rFonts w:ascii="Arial" w:hAnsi="Arial" w:cs="Arial"/>
          <w:b/>
          <w:sz w:val="20"/>
          <w:szCs w:val="20"/>
          <w:u w:val="single"/>
        </w:rPr>
        <w:t>nowledge, Skills, and Abilities:</w:t>
      </w:r>
    </w:p>
    <w:p w14:paraId="3ACED86C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62"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regulations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relating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enforcement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administration.</w:t>
      </w:r>
    </w:p>
    <w:p w14:paraId="2C518499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Comprehensive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policies,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procedures,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practices.</w:t>
      </w:r>
    </w:p>
    <w:p w14:paraId="4E58A17F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Thorough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local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state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laws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ordinances.</w:t>
      </w:r>
    </w:p>
    <w:p w14:paraId="39385CA7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2" w:line="235" w:lineRule="auto"/>
        <w:ind w:right="719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Skill in using firearms, chemical agents, weapons of defense, and the operation of a motor</w:t>
      </w:r>
      <w:r w:rsidRPr="002865DC">
        <w:rPr>
          <w:rFonts w:ascii="Arial" w:hAnsi="Arial" w:cs="Arial"/>
          <w:spacing w:val="80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vehicle.</w:t>
      </w:r>
    </w:p>
    <w:p w14:paraId="4247528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4" w:line="245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Thorough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operations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criminal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justice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system.</w:t>
      </w:r>
    </w:p>
    <w:p w14:paraId="4534DE8D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4" w:line="235" w:lineRule="auto"/>
        <w:ind w:right="724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Thorough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court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operations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administration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execution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civil</w:t>
      </w:r>
      <w:r w:rsidRPr="002865DC">
        <w:rPr>
          <w:rFonts w:ascii="Arial" w:hAnsi="Arial" w:cs="Arial"/>
          <w:spacing w:val="80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processes.</w:t>
      </w:r>
    </w:p>
    <w:p w14:paraId="184AB033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7" w:line="235" w:lineRule="auto"/>
        <w:ind w:right="722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administration,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including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organization,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staffing,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financing,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equipment management and maintenance, records, and reports.</w:t>
      </w:r>
    </w:p>
    <w:p w14:paraId="04565A5D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45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Skill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evaluation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tactical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operational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requirements.</w:t>
      </w:r>
    </w:p>
    <w:p w14:paraId="7FD56059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Skill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application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administrative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management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methods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procedures.</w:t>
      </w:r>
    </w:p>
    <w:p w14:paraId="37DE29DF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plan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supervise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large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staff.</w:t>
      </w:r>
    </w:p>
    <w:p w14:paraId="60F92D72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2" w:line="237" w:lineRule="auto"/>
        <w:ind w:right="716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2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2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 ability to effectively utilize the principles of</w:t>
      </w:r>
      <w:r w:rsidRPr="002865DC">
        <w:rPr>
          <w:rFonts w:ascii="Arial" w:hAnsi="Arial" w:cs="Arial"/>
          <w:spacing w:val="2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strategic and long and</w:t>
      </w:r>
      <w:r w:rsidRPr="002865DC">
        <w:rPr>
          <w:rFonts w:ascii="Arial" w:hAnsi="Arial" w:cs="Arial"/>
          <w:spacing w:val="2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short- range planning.</w:t>
      </w:r>
    </w:p>
    <w:p w14:paraId="52515BA9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"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management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supervisory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practices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principles.</w:t>
      </w:r>
    </w:p>
    <w:p w14:paraId="163635CB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ind w:right="718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Skill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analyzing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complex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administrative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information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issues,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defining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problems,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evaluating alternatives, and recommending methods, procedures, and techniques for resolving issues.</w:t>
      </w:r>
    </w:p>
    <w:p w14:paraId="38BA6697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research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analyze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detailed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information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make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appropriate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recommendations.</w:t>
      </w:r>
    </w:p>
    <w:p w14:paraId="61FE9162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plan,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develop,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implement,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evaluate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projects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programs.</w:t>
      </w:r>
    </w:p>
    <w:p w14:paraId="7E1C5755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maintain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professional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demeanor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when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dealing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public.</w:t>
      </w:r>
    </w:p>
    <w:p w14:paraId="204F45F3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2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develop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goals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objectives.</w:t>
      </w:r>
    </w:p>
    <w:p w14:paraId="1C3B4EAD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take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control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situations,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responsibly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dictating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subordinate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activities.</w:t>
      </w:r>
    </w:p>
    <w:p w14:paraId="2A45FCB2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instruct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train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methods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procedures.</w:t>
      </w:r>
    </w:p>
    <w:p w14:paraId="59FBF4D5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make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final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employment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recommendations.</w:t>
      </w:r>
    </w:p>
    <w:p w14:paraId="31EC63C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35" w:lineRule="auto"/>
        <w:ind w:right="727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prepare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performance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evaluations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make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recommendations</w:t>
      </w:r>
      <w:r w:rsidRPr="002865D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regarding unsatisfactory employees.</w:t>
      </w:r>
    </w:p>
    <w:p w14:paraId="54BB8475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assign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reassign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work;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plan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establish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priorities.</w:t>
      </w:r>
    </w:p>
    <w:p w14:paraId="38D54FD3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approve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leave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requests.</w:t>
      </w:r>
    </w:p>
    <w:p w14:paraId="6A642AE4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lastRenderedPageBreak/>
        <w:t>Ability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maintain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staff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personnel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records.</w:t>
      </w:r>
    </w:p>
    <w:p w14:paraId="1FCE537B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ind w:right="721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perform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detailed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accurately</w:t>
      </w:r>
      <w:r w:rsidRPr="00286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independently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compliance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stringent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time limits with minimal direction and supervision.</w:t>
      </w:r>
    </w:p>
    <w:p w14:paraId="496569AE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35" w:lineRule="auto"/>
        <w:ind w:right="724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33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prioritize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duties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accomplish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high</w:t>
      </w:r>
      <w:r w:rsidRPr="002865DC">
        <w:rPr>
          <w:rFonts w:ascii="Arial" w:hAnsi="Arial" w:cs="Arial"/>
          <w:spacing w:val="3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volume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3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</w:t>
      </w:r>
      <w:r w:rsidRPr="002865DC">
        <w:rPr>
          <w:rFonts w:ascii="Arial" w:hAnsi="Arial" w:cs="Arial"/>
          <w:spacing w:val="4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product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while</w:t>
      </w:r>
      <w:r w:rsidRPr="002865DC">
        <w:rPr>
          <w:rFonts w:ascii="Arial" w:hAnsi="Arial" w:cs="Arial"/>
          <w:spacing w:val="3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adapting</w:t>
      </w:r>
      <w:r w:rsidRPr="002865DC">
        <w:rPr>
          <w:rFonts w:ascii="Arial" w:hAnsi="Arial" w:cs="Arial"/>
          <w:spacing w:val="3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 constant changes in priority.</w:t>
      </w:r>
    </w:p>
    <w:p w14:paraId="5294037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3"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City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policies,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procedures,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practices.</w:t>
      </w:r>
    </w:p>
    <w:p w14:paraId="1354C79E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City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government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organization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its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operating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requirements.</w:t>
      </w:r>
    </w:p>
    <w:p w14:paraId="367AA967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Considerable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knowledge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modern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office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practices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procedures.</w:t>
      </w:r>
    </w:p>
    <w:p w14:paraId="1AC1A651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analyze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prepare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organizational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functional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reports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from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research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data.</w:t>
      </w:r>
    </w:p>
    <w:p w14:paraId="1216395C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Ability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work</w:t>
      </w:r>
      <w:r w:rsidRPr="002865DC">
        <w:rPr>
          <w:rFonts w:ascii="Arial" w:hAnsi="Arial" w:cs="Arial"/>
          <w:spacing w:val="-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allocated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hours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position.</w:t>
      </w:r>
    </w:p>
    <w:p w14:paraId="79A34048" w14:textId="77777777" w:rsidR="00A95687" w:rsidRPr="002865DC" w:rsidRDefault="00A95687">
      <w:pPr>
        <w:jc w:val="both"/>
        <w:rPr>
          <w:rFonts w:ascii="Arial" w:hAnsi="Arial" w:cs="Arial"/>
          <w:sz w:val="20"/>
          <w:szCs w:val="20"/>
        </w:rPr>
      </w:pPr>
    </w:p>
    <w:p w14:paraId="06E5FD66" w14:textId="77777777" w:rsidR="00A95687" w:rsidRPr="002865DC" w:rsidRDefault="00DC14D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65DC">
        <w:rPr>
          <w:rFonts w:ascii="Arial" w:hAnsi="Arial" w:cs="Arial"/>
          <w:b/>
          <w:sz w:val="20"/>
          <w:szCs w:val="20"/>
          <w:u w:val="single"/>
        </w:rPr>
        <w:t>Required Education, Experience and Certifications:</w:t>
      </w:r>
    </w:p>
    <w:p w14:paraId="4036F39E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2" w:line="245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Associate’s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degree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criminal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justice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related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field.</w:t>
      </w:r>
    </w:p>
    <w:p w14:paraId="172CCBC5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Bachelor’s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degree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criminal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justice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or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related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field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preferred.</w:t>
      </w:r>
    </w:p>
    <w:p w14:paraId="2C91F01A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44" w:lineRule="exact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Nine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(9)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years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of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permanent,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full-time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experience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POST-certified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law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enforcement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officer.</w:t>
      </w:r>
    </w:p>
    <w:p w14:paraId="75B4DD60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" w:line="237" w:lineRule="auto"/>
        <w:ind w:right="714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Six (6) years of permanent, full-time supervisory experience of permanent, full-time POST- certified law enforcement officers employed by a POST-commissioned law enforcement agency,</w:t>
      </w:r>
      <w:r>
        <w:rPr>
          <w:rFonts w:ascii="Arial" w:hAnsi="Arial" w:cs="Arial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including two (2) years of mid-level supervisory experience.</w:t>
      </w:r>
    </w:p>
    <w:p w14:paraId="369D941A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4" w:line="244" w:lineRule="exact"/>
        <w:ind w:left="719" w:hanging="359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Two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(2)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years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</w:t>
      </w:r>
      <w:r w:rsidRPr="002865DC">
        <w:rPr>
          <w:rFonts w:ascii="Arial" w:hAnsi="Arial" w:cs="Arial"/>
          <w:spacing w:val="-6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Lieutenant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with</w:t>
      </w:r>
      <w:r w:rsidRPr="002865DC">
        <w:rPr>
          <w:rFonts w:ascii="Arial" w:hAnsi="Arial" w:cs="Arial"/>
          <w:spacing w:val="-5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the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Oak</w:t>
      </w:r>
      <w:r w:rsidRPr="002865DC">
        <w:rPr>
          <w:rFonts w:ascii="Arial" w:hAnsi="Arial" w:cs="Arial"/>
          <w:spacing w:val="-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Ridge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Police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Department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pacing w:val="-2"/>
          <w:sz w:val="20"/>
          <w:szCs w:val="20"/>
        </w:rPr>
        <w:t>preferred.</w:t>
      </w:r>
    </w:p>
    <w:p w14:paraId="56477665" w14:textId="77777777" w:rsidR="002865DC" w:rsidRPr="002865DC" w:rsidRDefault="002865DC" w:rsidP="002865DC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line="237" w:lineRule="auto"/>
        <w:ind w:right="714"/>
        <w:jc w:val="both"/>
        <w:rPr>
          <w:rFonts w:ascii="Arial" w:hAnsi="Arial" w:cs="Arial"/>
          <w:sz w:val="20"/>
          <w:szCs w:val="20"/>
        </w:rPr>
      </w:pPr>
      <w:r w:rsidRPr="002865DC">
        <w:rPr>
          <w:rFonts w:ascii="Arial" w:hAnsi="Arial" w:cs="Arial"/>
          <w:sz w:val="20"/>
          <w:szCs w:val="20"/>
        </w:rPr>
        <w:t>Participation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assessment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selection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process,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which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may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include,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but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not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be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limited</w:t>
      </w:r>
      <w:r w:rsidRPr="002865DC">
        <w:rPr>
          <w:rFonts w:ascii="Arial" w:hAnsi="Arial" w:cs="Arial"/>
          <w:spacing w:val="-8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to, the</w:t>
      </w:r>
      <w:r w:rsidRPr="002865DC">
        <w:rPr>
          <w:rFonts w:ascii="Arial" w:hAnsi="Arial" w:cs="Arial"/>
          <w:spacing w:val="-1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following: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written</w:t>
      </w:r>
      <w:r w:rsidRPr="002865DC">
        <w:rPr>
          <w:rFonts w:ascii="Arial" w:hAnsi="Arial" w:cs="Arial"/>
          <w:spacing w:val="-9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exam,</w:t>
      </w:r>
      <w:r w:rsidRPr="00286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physical</w:t>
      </w:r>
      <w:r w:rsidRPr="002865DC">
        <w:rPr>
          <w:rFonts w:ascii="Arial" w:hAnsi="Arial" w:cs="Arial"/>
          <w:spacing w:val="-1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agility</w:t>
      </w:r>
      <w:r w:rsidRPr="002865DC">
        <w:rPr>
          <w:rFonts w:ascii="Arial" w:hAnsi="Arial" w:cs="Arial"/>
          <w:spacing w:val="-12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assessment,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</w:t>
      </w:r>
      <w:r w:rsidRPr="002865DC">
        <w:rPr>
          <w:rFonts w:ascii="Arial" w:hAnsi="Arial" w:cs="Arial"/>
          <w:spacing w:val="-7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panel</w:t>
      </w:r>
      <w:r w:rsidRPr="00286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interview,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and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an</w:t>
      </w:r>
      <w:r w:rsidRPr="00286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2865DC">
        <w:rPr>
          <w:rFonts w:ascii="Arial" w:hAnsi="Arial" w:cs="Arial"/>
          <w:sz w:val="20"/>
          <w:szCs w:val="20"/>
        </w:rPr>
        <w:t>interview with the Police Chief.</w:t>
      </w:r>
    </w:p>
    <w:p w14:paraId="0E95EF70" w14:textId="77777777" w:rsidR="00A95687" w:rsidRPr="002865DC" w:rsidRDefault="00A956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0F60FF" w14:textId="77777777" w:rsidR="00DC240E" w:rsidRDefault="00DC240E" w:rsidP="00DB54E4">
      <w:pPr>
        <w:spacing w:after="60"/>
        <w:rPr>
          <w:rFonts w:ascii="Arial" w:eastAsia="Calibri" w:hAnsi="Arial" w:cs="Arial"/>
          <w:sz w:val="20"/>
          <w:szCs w:val="20"/>
        </w:rPr>
      </w:pPr>
    </w:p>
    <w:p w14:paraId="4E08F126" w14:textId="77777777" w:rsidR="00DB54E4" w:rsidRPr="002865DC" w:rsidRDefault="00DC240E" w:rsidP="00DB54E4">
      <w:pPr>
        <w:spacing w:after="60"/>
        <w:rPr>
          <w:rFonts w:ascii="Arial" w:eastAsia="Calibri" w:hAnsi="Arial" w:cs="Arial"/>
          <w:sz w:val="20"/>
          <w:szCs w:val="20"/>
        </w:rPr>
      </w:pPr>
      <w:r w:rsidRPr="00DC240E">
        <w:rPr>
          <w:rFonts w:ascii="Arial" w:eastAsia="Calibri" w:hAnsi="Arial" w:cs="Arial"/>
          <w:b/>
          <w:sz w:val="20"/>
          <w:szCs w:val="20"/>
        </w:rPr>
        <w:t>TO APPLY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="00436CB8">
        <w:rPr>
          <w:rFonts w:ascii="Arial" w:eastAsia="Calibri" w:hAnsi="Arial" w:cs="Arial"/>
          <w:sz w:val="20"/>
          <w:szCs w:val="20"/>
        </w:rPr>
        <w:t xml:space="preserve">please visit our </w:t>
      </w:r>
      <w:r w:rsidR="001B044D">
        <w:rPr>
          <w:rFonts w:ascii="Arial" w:eastAsia="Calibri" w:hAnsi="Arial" w:cs="Arial"/>
          <w:sz w:val="20"/>
          <w:szCs w:val="20"/>
        </w:rPr>
        <w:t>employment link</w:t>
      </w:r>
      <w:r w:rsidR="00436CB8">
        <w:rPr>
          <w:rFonts w:ascii="Arial" w:eastAsia="Calibri" w:hAnsi="Arial" w:cs="Arial"/>
          <w:sz w:val="20"/>
          <w:szCs w:val="20"/>
        </w:rPr>
        <w:t xml:space="preserve">, </w:t>
      </w:r>
      <w:hyperlink r:id="rId5" w:history="1">
        <w:r w:rsidR="00436CB8" w:rsidRPr="00436CB8">
          <w:rPr>
            <w:rFonts w:ascii="Arial" w:hAnsi="Arial" w:cs="Arial"/>
            <w:bCs/>
            <w:color w:val="0563C1"/>
            <w:sz w:val="20"/>
            <w:szCs w:val="20"/>
            <w:u w:val="single"/>
          </w:rPr>
          <w:t>https://www.oakridgetn.gov/386/Job-Openings</w:t>
        </w:r>
      </w:hyperlink>
      <w:r w:rsidR="00436CB8" w:rsidRPr="00436CB8">
        <w:rPr>
          <w:rFonts w:ascii="Arial" w:hAnsi="Arial" w:cs="Arial"/>
          <w:bCs/>
          <w:sz w:val="20"/>
          <w:szCs w:val="20"/>
        </w:rPr>
        <w:t>.</w:t>
      </w:r>
      <w:r w:rsidR="001B044D">
        <w:rPr>
          <w:rFonts w:ascii="Arial" w:eastAsia="Calibri" w:hAnsi="Arial" w:cs="Arial"/>
          <w:sz w:val="20"/>
          <w:szCs w:val="20"/>
        </w:rPr>
        <w:t xml:space="preserve">This </w:t>
      </w:r>
      <w:r w:rsidR="00436CB8">
        <w:rPr>
          <w:rFonts w:ascii="Arial" w:eastAsia="Calibri" w:hAnsi="Arial" w:cs="Arial"/>
          <w:sz w:val="20"/>
          <w:szCs w:val="20"/>
        </w:rPr>
        <w:t>recruitment</w:t>
      </w:r>
      <w:r w:rsidR="001B044D">
        <w:rPr>
          <w:rFonts w:ascii="Arial" w:eastAsia="Calibri" w:hAnsi="Arial" w:cs="Arial"/>
          <w:sz w:val="20"/>
          <w:szCs w:val="20"/>
        </w:rPr>
        <w:t xml:space="preserve"> closes at</w:t>
      </w:r>
      <w:r w:rsidR="00DB54E4" w:rsidRPr="002865DC">
        <w:rPr>
          <w:rFonts w:ascii="Arial" w:eastAsia="Calibri" w:hAnsi="Arial" w:cs="Arial"/>
          <w:sz w:val="20"/>
          <w:szCs w:val="20"/>
        </w:rPr>
        <w:t xml:space="preserve"> </w:t>
      </w:r>
      <w:r w:rsidR="00DB54E4" w:rsidRPr="002865DC">
        <w:rPr>
          <w:rFonts w:ascii="Arial" w:eastAsia="Calibri" w:hAnsi="Arial" w:cs="Arial"/>
          <w:b/>
          <w:sz w:val="20"/>
          <w:szCs w:val="20"/>
        </w:rPr>
        <w:t>12:00 noon</w:t>
      </w:r>
      <w:r w:rsidR="00DB54E4" w:rsidRPr="002865DC">
        <w:rPr>
          <w:rFonts w:ascii="Arial" w:eastAsia="Calibri" w:hAnsi="Arial" w:cs="Arial"/>
          <w:sz w:val="20"/>
          <w:szCs w:val="20"/>
        </w:rPr>
        <w:t xml:space="preserve">, </w:t>
      </w:r>
      <w:r w:rsidR="00436CB8">
        <w:rPr>
          <w:rFonts w:ascii="Arial" w:eastAsia="Calibri" w:hAnsi="Arial" w:cs="Arial"/>
          <w:b/>
          <w:sz w:val="20"/>
          <w:szCs w:val="20"/>
        </w:rPr>
        <w:t>Tuesday, January 13, 2026.</w:t>
      </w:r>
    </w:p>
    <w:p w14:paraId="481828D4" w14:textId="77777777" w:rsidR="0025069A" w:rsidRPr="002865DC" w:rsidRDefault="0025069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E327AD" w14:textId="77777777" w:rsidR="009146A9" w:rsidRPr="002865DC" w:rsidRDefault="009146A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760FCE" w14:textId="77777777" w:rsidR="009146A9" w:rsidRPr="002865DC" w:rsidRDefault="009146A9">
      <w:pPr>
        <w:jc w:val="both"/>
        <w:rPr>
          <w:rFonts w:ascii="Arial" w:hAnsi="Arial" w:cs="Arial"/>
          <w:sz w:val="20"/>
          <w:szCs w:val="20"/>
        </w:rPr>
      </w:pPr>
    </w:p>
    <w:p w14:paraId="66494A9E" w14:textId="77777777" w:rsidR="00A95687" w:rsidRPr="001A5B91" w:rsidRDefault="00A95687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1A5B91">
        <w:rPr>
          <w:rFonts w:ascii="Arial" w:hAnsi="Arial" w:cs="Arial"/>
          <w:b/>
          <w:bCs/>
          <w:sz w:val="20"/>
          <w:szCs w:val="20"/>
        </w:rPr>
        <w:t>THE CITY OF OAK RIDGE IS AN EQUAL OPPORTUNITY EMPLOYER</w:t>
      </w:r>
    </w:p>
    <w:p w14:paraId="24C0881C" w14:textId="77777777" w:rsidR="00A95687" w:rsidRPr="001A5B91" w:rsidRDefault="00A95687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1A5B91">
        <w:rPr>
          <w:rFonts w:ascii="Arial" w:hAnsi="Arial" w:cs="Arial"/>
          <w:b/>
          <w:bCs/>
          <w:sz w:val="20"/>
          <w:szCs w:val="20"/>
        </w:rPr>
        <w:t>INCLUDING THE DISABLED</w:t>
      </w:r>
    </w:p>
    <w:p w14:paraId="0932658E" w14:textId="77777777" w:rsidR="001B044D" w:rsidRDefault="001B044D">
      <w:pPr>
        <w:pStyle w:val="BodyText"/>
        <w:rPr>
          <w:sz w:val="20"/>
        </w:rPr>
      </w:pPr>
    </w:p>
    <w:p w14:paraId="6D6EA1B8" w14:textId="77777777" w:rsidR="001B044D" w:rsidRPr="002865DC" w:rsidRDefault="001B044D">
      <w:pPr>
        <w:pStyle w:val="BodyText"/>
        <w:rPr>
          <w:rFonts w:ascii="Arial" w:hAnsi="Arial" w:cs="Arial"/>
          <w:sz w:val="20"/>
          <w:szCs w:val="20"/>
        </w:rPr>
      </w:pPr>
    </w:p>
    <w:sectPr w:rsidR="001B044D" w:rsidRPr="002865DC" w:rsidSect="002865DC">
      <w:type w:val="continuous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605"/>
    <w:multiLevelType w:val="hybridMultilevel"/>
    <w:tmpl w:val="AC32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245E"/>
    <w:multiLevelType w:val="hybridMultilevel"/>
    <w:tmpl w:val="E9225F92"/>
    <w:lvl w:ilvl="0" w:tplc="FAE8406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28C4D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B14F38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4524D95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03622CD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11C74B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B3AC7A5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358A641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3FDC359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7A1F27"/>
    <w:multiLevelType w:val="hybridMultilevel"/>
    <w:tmpl w:val="56963988"/>
    <w:lvl w:ilvl="0" w:tplc="D98A0F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8A31B8"/>
    <w:multiLevelType w:val="hybridMultilevel"/>
    <w:tmpl w:val="42D8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3B0"/>
    <w:multiLevelType w:val="hybridMultilevel"/>
    <w:tmpl w:val="31643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7E709A"/>
    <w:multiLevelType w:val="hybridMultilevel"/>
    <w:tmpl w:val="2BD84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40C1E"/>
    <w:multiLevelType w:val="hybridMultilevel"/>
    <w:tmpl w:val="4DCE28EC"/>
    <w:lvl w:ilvl="0" w:tplc="292CF27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2852560">
    <w:abstractNumId w:val="2"/>
  </w:num>
  <w:num w:numId="2" w16cid:durableId="1061633055">
    <w:abstractNumId w:val="4"/>
  </w:num>
  <w:num w:numId="3" w16cid:durableId="536046530">
    <w:abstractNumId w:val="6"/>
  </w:num>
  <w:num w:numId="4" w16cid:durableId="895776006">
    <w:abstractNumId w:val="3"/>
  </w:num>
  <w:num w:numId="5" w16cid:durableId="720903292">
    <w:abstractNumId w:val="5"/>
  </w:num>
  <w:num w:numId="6" w16cid:durableId="1785297419">
    <w:abstractNumId w:val="0"/>
  </w:num>
  <w:num w:numId="7" w16cid:durableId="142195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F1"/>
    <w:rsid w:val="000179E8"/>
    <w:rsid w:val="0012593D"/>
    <w:rsid w:val="001A0ECF"/>
    <w:rsid w:val="001A5B91"/>
    <w:rsid w:val="001B044D"/>
    <w:rsid w:val="00222D8A"/>
    <w:rsid w:val="0025069A"/>
    <w:rsid w:val="002865DC"/>
    <w:rsid w:val="002D4CA1"/>
    <w:rsid w:val="003523AF"/>
    <w:rsid w:val="00436CB8"/>
    <w:rsid w:val="00504981"/>
    <w:rsid w:val="00572276"/>
    <w:rsid w:val="00646F7E"/>
    <w:rsid w:val="006A4716"/>
    <w:rsid w:val="00811337"/>
    <w:rsid w:val="0090264D"/>
    <w:rsid w:val="009146A9"/>
    <w:rsid w:val="00947F85"/>
    <w:rsid w:val="009F0832"/>
    <w:rsid w:val="00A17C5F"/>
    <w:rsid w:val="00A95687"/>
    <w:rsid w:val="00AB4A68"/>
    <w:rsid w:val="00B42F92"/>
    <w:rsid w:val="00B44F9B"/>
    <w:rsid w:val="00B74DF1"/>
    <w:rsid w:val="00B8495F"/>
    <w:rsid w:val="00B952C2"/>
    <w:rsid w:val="00BA306A"/>
    <w:rsid w:val="00BA6D6E"/>
    <w:rsid w:val="00C74A2A"/>
    <w:rsid w:val="00CF77EB"/>
    <w:rsid w:val="00DB54E4"/>
    <w:rsid w:val="00DB7F55"/>
    <w:rsid w:val="00DC14D5"/>
    <w:rsid w:val="00DC240E"/>
    <w:rsid w:val="00DF489D"/>
    <w:rsid w:val="00EC536A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351ED6"/>
  <w15:chartTrackingRefBased/>
  <w15:docId w15:val="{69B40C1E-F72D-4C8D-BCC5-26AC3B39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ListParagraph">
    <w:name w:val="List Paragraph"/>
    <w:basedOn w:val="Normal"/>
    <w:uiPriority w:val="1"/>
    <w:qFormat/>
    <w:rsid w:val="00B952C2"/>
    <w:pPr>
      <w:ind w:left="720"/>
    </w:pPr>
  </w:style>
  <w:style w:type="paragraph" w:styleId="NoSpacing">
    <w:name w:val="No Spacing"/>
    <w:uiPriority w:val="1"/>
    <w:qFormat/>
    <w:rsid w:val="00DC14D5"/>
    <w:rPr>
      <w:rFonts w:ascii="Arial" w:hAnsi="Arial"/>
    </w:rPr>
  </w:style>
  <w:style w:type="character" w:styleId="Hyperlink">
    <w:name w:val="Hyperlink"/>
    <w:uiPriority w:val="99"/>
    <w:unhideWhenUsed/>
    <w:rsid w:val="00947F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B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akridgetn.gov/386/Job-Opening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8" ma:contentTypeDescription="Create a new document." ma:contentTypeScope="" ma:versionID="78aa2707789ecdd5e291f31d274c5f20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ed4a91a1c8db21239936ef009ecf4dac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1bb94-00b8-41dc-b5c3-5188785fb6b6}" ma:internalName="TaxCatchAll" ma:showField="CatchAllData" ma:web="37a28615-bc28-475b-9539-951d8378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fa274-bcfd-4415-81af-84aeeba0acc5">
      <Terms xmlns="http://schemas.microsoft.com/office/infopath/2007/PartnerControls"/>
    </lcf76f155ced4ddcb4097134ff3c332f>
    <TaxCatchAll xmlns="37a28615-bc28-475b-9539-951d8378f392" xsi:nil="true"/>
  </documentManagement>
</p:properties>
</file>

<file path=customXml/itemProps1.xml><?xml version="1.0" encoding="utf-8"?>
<ds:datastoreItem xmlns:ds="http://schemas.openxmlformats.org/officeDocument/2006/customXml" ds:itemID="{5A92BCAA-CB08-4696-AED3-B816CBCBC704}"/>
</file>

<file path=customXml/itemProps2.xml><?xml version="1.0" encoding="utf-8"?>
<ds:datastoreItem xmlns:ds="http://schemas.openxmlformats.org/officeDocument/2006/customXml" ds:itemID="{51F73D0F-E959-4410-AD6F-005C8762AD0E}"/>
</file>

<file path=customXml/itemProps3.xml><?xml version="1.0" encoding="utf-8"?>
<ds:datastoreItem xmlns:ds="http://schemas.openxmlformats.org/officeDocument/2006/customXml" ds:itemID="{F13DCDD7-31C6-406C-AD1E-91C0EE89B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6026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Oak Ridge Police Department</Company>
  <LinksUpToDate>false</LinksUpToDate>
  <CharactersWithSpaces>6933</CharactersWithSpaces>
  <SharedDoc>false</SharedDoc>
  <HLinks>
    <vt:vector size="6" baseType="variant">
      <vt:variant>
        <vt:i4>2883701</vt:i4>
      </vt:variant>
      <vt:variant>
        <vt:i4>0</vt:i4>
      </vt:variant>
      <vt:variant>
        <vt:i4>0</vt:i4>
      </vt:variant>
      <vt:variant>
        <vt:i4>5</vt:i4>
      </vt:variant>
      <vt:variant>
        <vt:lpwstr>https://www.oakridgetn.gov/386/Job-Openings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gwhitson</dc:creator>
  <cp:keywords/>
  <cp:lastModifiedBy>Adams-Obrien, Frances</cp:lastModifiedBy>
  <cp:revision>3</cp:revision>
  <cp:lastPrinted>2025-06-10T20:30:00Z</cp:lastPrinted>
  <dcterms:created xsi:type="dcterms:W3CDTF">2025-12-15T20:46:00Z</dcterms:created>
  <dcterms:modified xsi:type="dcterms:W3CDTF">2025-12-15T20:47:00Z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ba9c9b469a70aba653c90e1f2ac2c08c6085740014900616eefac7fc8e98d69b</vt:lpwstr>
  </property>
  <property fmtid="{D5CDD505-2E9C-101B-9397-08002B2CF9AE}" pid="3" name="ContentTypeId">
    <vt:lpwstr>0x010100360FCB9F34F7A444A754A40169944ECD</vt:lpwstr>
  </property>
</Properties>
</file>