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5F5B" w14:textId="6A30D6C2" w:rsidR="007A36C6" w:rsidRDefault="00F373BC" w:rsidP="00F373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JOB TITLE: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45A28">
        <w:rPr>
          <w:b/>
          <w:sz w:val="24"/>
          <w:szCs w:val="24"/>
        </w:rPr>
        <w:t xml:space="preserve">INFORMATION TECHNOLOGY </w:t>
      </w:r>
      <w:r w:rsidR="00FA7611">
        <w:rPr>
          <w:b/>
          <w:sz w:val="24"/>
          <w:szCs w:val="24"/>
        </w:rPr>
        <w:t xml:space="preserve">SYSTEMS &amp; NETWORK </w:t>
      </w:r>
      <w:r w:rsidR="00A9444F">
        <w:rPr>
          <w:b/>
          <w:sz w:val="24"/>
          <w:szCs w:val="24"/>
        </w:rPr>
        <w:t>ADMINISTRATOR</w:t>
      </w:r>
    </w:p>
    <w:p w14:paraId="08BC1601" w14:textId="77777777" w:rsidR="00F373BC" w:rsidRDefault="00F373BC" w:rsidP="00F373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REPORTS TO: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45A28">
        <w:rPr>
          <w:b/>
          <w:sz w:val="24"/>
          <w:szCs w:val="24"/>
        </w:rPr>
        <w:t>ASSISTANT CITY MANAGER</w:t>
      </w:r>
      <w:r w:rsidR="00A45A28">
        <w:rPr>
          <w:b/>
          <w:sz w:val="24"/>
          <w:szCs w:val="24"/>
        </w:rPr>
        <w:tab/>
      </w:r>
    </w:p>
    <w:p w14:paraId="32A4E63A" w14:textId="131D82DE" w:rsidR="00F373BC" w:rsidRDefault="00F373BC" w:rsidP="00F373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PAY GRADE: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LEVEL </w:t>
      </w:r>
      <w:r w:rsidR="00E8520B">
        <w:rPr>
          <w:b/>
          <w:sz w:val="24"/>
          <w:szCs w:val="24"/>
        </w:rPr>
        <w:t>21</w:t>
      </w:r>
    </w:p>
    <w:p w14:paraId="7B210BF2" w14:textId="078E2D57" w:rsidR="00F373BC" w:rsidRDefault="00F373BC" w:rsidP="00F373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SUPERVISES: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52F4C">
        <w:rPr>
          <w:b/>
          <w:sz w:val="24"/>
          <w:szCs w:val="24"/>
        </w:rPr>
        <w:t xml:space="preserve">INFORMATION </w:t>
      </w:r>
      <w:r w:rsidR="0014736A">
        <w:rPr>
          <w:b/>
          <w:sz w:val="24"/>
          <w:szCs w:val="24"/>
        </w:rPr>
        <w:t>TECHNOLOGY SYSTEMS</w:t>
      </w:r>
      <w:r w:rsidR="00E8520B">
        <w:rPr>
          <w:b/>
          <w:sz w:val="24"/>
          <w:szCs w:val="24"/>
        </w:rPr>
        <w:t xml:space="preserve"> ANALYST</w:t>
      </w:r>
    </w:p>
    <w:p w14:paraId="3DD42AB1" w14:textId="6E32314C" w:rsidR="00F373BC" w:rsidRDefault="00F373BC" w:rsidP="00F373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FLSA STATUS: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EXEMPT </w:t>
      </w:r>
    </w:p>
    <w:p w14:paraId="0F7691CF" w14:textId="0733AA40" w:rsidR="00F373BC" w:rsidRPr="00B030B3" w:rsidRDefault="00F373BC" w:rsidP="00F373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APPROVED DATE: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B4D34">
        <w:rPr>
          <w:b/>
          <w:sz w:val="24"/>
          <w:szCs w:val="24"/>
        </w:rPr>
        <w:t>MAY 2026</w:t>
      </w:r>
    </w:p>
    <w:p w14:paraId="549442F9" w14:textId="51AAFB06" w:rsidR="0013175E" w:rsidRDefault="0006773E" w:rsidP="00F373BC">
      <w:pPr>
        <w:jc w:val="lef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br/>
      </w:r>
    </w:p>
    <w:p w14:paraId="56DA3A19" w14:textId="77777777" w:rsidR="00F373BC" w:rsidRPr="00F373BC" w:rsidRDefault="00F373BC" w:rsidP="00F373BC">
      <w:pPr>
        <w:jc w:val="left"/>
        <w:rPr>
          <w:b/>
          <w:sz w:val="24"/>
          <w:szCs w:val="24"/>
          <w:u w:val="single"/>
        </w:rPr>
      </w:pPr>
      <w:r w:rsidRPr="00F373BC">
        <w:rPr>
          <w:b/>
          <w:sz w:val="24"/>
          <w:szCs w:val="24"/>
          <w:u w:val="single"/>
        </w:rPr>
        <w:t>Purpose of Job</w:t>
      </w:r>
    </w:p>
    <w:p w14:paraId="3BE04D02" w14:textId="2F49939E" w:rsidR="00A45A28" w:rsidRDefault="00B02D07" w:rsidP="00A45A28">
      <w:pPr>
        <w:jc w:val="left"/>
        <w:rPr>
          <w:sz w:val="24"/>
          <w:szCs w:val="24"/>
        </w:rPr>
      </w:pPr>
      <w:r w:rsidRPr="00B02D07">
        <w:rPr>
          <w:sz w:val="24"/>
          <w:szCs w:val="24"/>
        </w:rPr>
        <w:t>Perform advanced technical</w:t>
      </w:r>
      <w:r w:rsidR="00B352F5">
        <w:rPr>
          <w:sz w:val="24"/>
          <w:szCs w:val="24"/>
        </w:rPr>
        <w:t>,</w:t>
      </w:r>
      <w:r w:rsidRPr="00B02D07">
        <w:rPr>
          <w:sz w:val="24"/>
          <w:szCs w:val="24"/>
        </w:rPr>
        <w:t xml:space="preserve"> administrative</w:t>
      </w:r>
      <w:r w:rsidR="00B352F5">
        <w:rPr>
          <w:sz w:val="24"/>
          <w:szCs w:val="24"/>
        </w:rPr>
        <w:t>, and supervisory</w:t>
      </w:r>
      <w:r w:rsidRPr="00B02D07">
        <w:rPr>
          <w:sz w:val="24"/>
          <w:szCs w:val="24"/>
        </w:rPr>
        <w:t xml:space="preserve"> work </w:t>
      </w:r>
      <w:r w:rsidR="00D4150A">
        <w:rPr>
          <w:sz w:val="24"/>
          <w:szCs w:val="24"/>
        </w:rPr>
        <w:t>overseeing</w:t>
      </w:r>
      <w:r w:rsidRPr="00B02D07">
        <w:rPr>
          <w:sz w:val="24"/>
          <w:szCs w:val="24"/>
        </w:rPr>
        <w:t xml:space="preserve"> the city’s network infrastructure, enterprise systems, cybersecurity operations, telecommunications, and technology services. </w:t>
      </w:r>
      <w:r w:rsidR="00373D71">
        <w:rPr>
          <w:sz w:val="24"/>
          <w:szCs w:val="24"/>
        </w:rPr>
        <w:br/>
      </w:r>
    </w:p>
    <w:p w14:paraId="26F72A82" w14:textId="77777777" w:rsidR="00F373BC" w:rsidRPr="00F373BC" w:rsidRDefault="00F373BC" w:rsidP="00F373BC">
      <w:pPr>
        <w:jc w:val="left"/>
        <w:rPr>
          <w:b/>
          <w:sz w:val="24"/>
          <w:szCs w:val="24"/>
          <w:u w:val="single"/>
        </w:rPr>
      </w:pPr>
      <w:r w:rsidRPr="00F373BC">
        <w:rPr>
          <w:b/>
          <w:sz w:val="24"/>
          <w:szCs w:val="24"/>
          <w:u w:val="single"/>
        </w:rPr>
        <w:t>Essential Job Duties</w:t>
      </w:r>
    </w:p>
    <w:p w14:paraId="73267C77" w14:textId="77777777" w:rsidR="00F373BC" w:rsidRDefault="00F373BC" w:rsidP="00F373BC">
      <w:pPr>
        <w:jc w:val="left"/>
        <w:rPr>
          <w:sz w:val="24"/>
          <w:szCs w:val="24"/>
          <w:u w:val="single"/>
        </w:rPr>
      </w:pPr>
    </w:p>
    <w:p w14:paraId="533CD879" w14:textId="68DF8C1D" w:rsidR="009343B9" w:rsidRPr="009343B9" w:rsidRDefault="009343B9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bookmarkStart w:id="0" w:name="_Hlk522611888"/>
      <w:r w:rsidRPr="009343B9">
        <w:rPr>
          <w:sz w:val="24"/>
          <w:szCs w:val="24"/>
        </w:rPr>
        <w:t xml:space="preserve">Plan, </w:t>
      </w:r>
      <w:r w:rsidR="00C52818">
        <w:rPr>
          <w:sz w:val="24"/>
          <w:szCs w:val="24"/>
        </w:rPr>
        <w:t xml:space="preserve">coordinate, </w:t>
      </w:r>
      <w:r w:rsidR="006967B1">
        <w:rPr>
          <w:sz w:val="24"/>
          <w:szCs w:val="24"/>
        </w:rPr>
        <w:t>and oversee</w:t>
      </w:r>
      <w:r w:rsidRPr="009343B9">
        <w:rPr>
          <w:sz w:val="24"/>
          <w:szCs w:val="24"/>
        </w:rPr>
        <w:t xml:space="preserve"> the development, </w:t>
      </w:r>
      <w:r w:rsidR="00102EE2">
        <w:rPr>
          <w:sz w:val="24"/>
          <w:szCs w:val="24"/>
        </w:rPr>
        <w:t>deployment</w:t>
      </w:r>
      <w:r w:rsidRPr="009343B9">
        <w:rPr>
          <w:sz w:val="24"/>
          <w:szCs w:val="24"/>
        </w:rPr>
        <w:t>, and operation of citywide information technology systems, networks, and enterprise solutions.</w:t>
      </w:r>
    </w:p>
    <w:p w14:paraId="7B6AFC1C" w14:textId="37FD1652" w:rsidR="009343B9" w:rsidRPr="009343B9" w:rsidRDefault="009343B9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9343B9">
        <w:rPr>
          <w:sz w:val="24"/>
          <w:szCs w:val="24"/>
        </w:rPr>
        <w:t>Oversee daily operations of IT services, including servers, telecom</w:t>
      </w:r>
      <w:r w:rsidR="00570F33">
        <w:rPr>
          <w:sz w:val="24"/>
          <w:szCs w:val="24"/>
        </w:rPr>
        <w:t>munications</w:t>
      </w:r>
      <w:r w:rsidRPr="009343B9">
        <w:rPr>
          <w:sz w:val="24"/>
          <w:szCs w:val="24"/>
        </w:rPr>
        <w:t xml:space="preserve"> systems, network switches, firewalls, wireless access points, PCs, mobile devices, and networked printers.</w:t>
      </w:r>
    </w:p>
    <w:p w14:paraId="6145E37D" w14:textId="5C868499" w:rsidR="009343B9" w:rsidRPr="009343B9" w:rsidRDefault="00CD7D45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Oversee </w:t>
      </w:r>
      <w:r w:rsidRPr="00CD7D45">
        <w:rPr>
          <w:sz w:val="24"/>
          <w:szCs w:val="24"/>
        </w:rPr>
        <w:t xml:space="preserve">cybersecurity systems, monitoring, vulnerability mitigation, endpoint protection, backup systems, and network security operations to ensure </w:t>
      </w:r>
      <w:r w:rsidR="009343B9" w:rsidRPr="009343B9">
        <w:rPr>
          <w:sz w:val="24"/>
          <w:szCs w:val="24"/>
        </w:rPr>
        <w:t>compliance with applicable frameworks and regulatory standards relevant to municipal operations (e.g., CJIS, NIST, state-mandated requirements).</w:t>
      </w:r>
    </w:p>
    <w:p w14:paraId="7BCD5D4A" w14:textId="1088CCC8" w:rsidR="009343B9" w:rsidRPr="009343B9" w:rsidRDefault="009343B9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9343B9">
        <w:rPr>
          <w:sz w:val="24"/>
          <w:szCs w:val="24"/>
        </w:rPr>
        <w:t>Develop, recommend, and enforce IT policies, procedures, and standards to support secure, consistent, and efficient technology operations.</w:t>
      </w:r>
    </w:p>
    <w:p w14:paraId="41224DBF" w14:textId="77777777" w:rsidR="00CD7D45" w:rsidRDefault="00CD7D45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CD7D45">
        <w:rPr>
          <w:sz w:val="24"/>
          <w:szCs w:val="24"/>
        </w:rPr>
        <w:t>Lead planning and implementation of network infrastructure upgrades, system modernization projects, cybersecurity improvements, and technology lifecycle replacements.</w:t>
      </w:r>
    </w:p>
    <w:p w14:paraId="46F74BA9" w14:textId="160B4316" w:rsidR="006967B1" w:rsidRDefault="006967B1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6967B1">
        <w:rPr>
          <w:sz w:val="24"/>
          <w:szCs w:val="24"/>
        </w:rPr>
        <w:t>Design, configure, maintain, and troubleshoot network infrastructure including switches, firewalls, wireless systems, VPN connectivity, and related network equipment.</w:t>
      </w:r>
    </w:p>
    <w:p w14:paraId="4388B7BC" w14:textId="45469DD8" w:rsidR="009343B9" w:rsidRPr="009343B9" w:rsidRDefault="009343B9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9343B9">
        <w:rPr>
          <w:sz w:val="24"/>
          <w:szCs w:val="24"/>
        </w:rPr>
        <w:t>Supervise IT staff, including hiring, training, performance evaluation, workload prioritization, and professional development.</w:t>
      </w:r>
    </w:p>
    <w:p w14:paraId="0EB1A8FE" w14:textId="270BF05E" w:rsidR="009343B9" w:rsidRPr="009343B9" w:rsidRDefault="009343B9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9343B9">
        <w:rPr>
          <w:sz w:val="24"/>
          <w:szCs w:val="24"/>
        </w:rPr>
        <w:t>Prepare and manage the department’s annual operating and capital budgets, including supporting narratives and forecasting future technology needs.</w:t>
      </w:r>
    </w:p>
    <w:p w14:paraId="11FFC02E" w14:textId="30C421DB" w:rsidR="009343B9" w:rsidRPr="009343B9" w:rsidRDefault="009343B9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9343B9">
        <w:rPr>
          <w:sz w:val="24"/>
          <w:szCs w:val="24"/>
        </w:rPr>
        <w:t>Coordinate with department heads to evaluate, prioritize, and implement technology solutions that improve operational efficiency and service delivery.</w:t>
      </w:r>
    </w:p>
    <w:p w14:paraId="0F41193B" w14:textId="13BAC0C3" w:rsidR="009343B9" w:rsidRDefault="009343B9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9343B9">
        <w:rPr>
          <w:sz w:val="24"/>
          <w:szCs w:val="24"/>
        </w:rPr>
        <w:t>Oversee vendor relationships, contracts, service agreements, and procurement of IT hardware, software, and professional services.</w:t>
      </w:r>
    </w:p>
    <w:p w14:paraId="4975420D" w14:textId="0E18D3E3" w:rsidR="00627156" w:rsidRDefault="00627156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627156">
        <w:rPr>
          <w:sz w:val="24"/>
          <w:szCs w:val="24"/>
        </w:rPr>
        <w:lastRenderedPageBreak/>
        <w:t xml:space="preserve">Oversee the </w:t>
      </w:r>
      <w:r>
        <w:rPr>
          <w:sz w:val="24"/>
          <w:szCs w:val="24"/>
        </w:rPr>
        <w:t>c</w:t>
      </w:r>
      <w:r w:rsidRPr="00627156">
        <w:rPr>
          <w:sz w:val="24"/>
          <w:szCs w:val="24"/>
        </w:rPr>
        <w:t>ity’s telecommunications and VoIP systems to ensure reliable, secure communication services across all city departments and facilities.</w:t>
      </w:r>
    </w:p>
    <w:p w14:paraId="7C3775F2" w14:textId="2C472DF3" w:rsidR="005D06CA" w:rsidRPr="009343B9" w:rsidRDefault="005D06CA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5D06CA">
        <w:rPr>
          <w:sz w:val="24"/>
          <w:szCs w:val="24"/>
        </w:rPr>
        <w:t>Review and approve technology purchases, software licensing, and infrastructure expenditures in accordance with city purchasing policies.</w:t>
      </w:r>
    </w:p>
    <w:p w14:paraId="542A89A9" w14:textId="00389B95" w:rsidR="009343B9" w:rsidRPr="009343B9" w:rsidRDefault="009343B9" w:rsidP="009343B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9343B9">
        <w:rPr>
          <w:sz w:val="24"/>
          <w:szCs w:val="24"/>
        </w:rPr>
        <w:t>Direct disaster recovery planning, business continuity efforts, and backup procedures to ensure resilience of critical city systems.</w:t>
      </w:r>
    </w:p>
    <w:p w14:paraId="692162B0" w14:textId="77777777" w:rsidR="00621632" w:rsidRDefault="007858CF" w:rsidP="00621632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7858CF">
        <w:rPr>
          <w:sz w:val="24"/>
          <w:szCs w:val="24"/>
        </w:rPr>
        <w:t>Provide technical recommendations and infrastructure planning support to city leadership and departments regarding network systems, cybersecurity, telecommunications, and technology operations.</w:t>
      </w:r>
      <w:bookmarkEnd w:id="0"/>
    </w:p>
    <w:p w14:paraId="323D843F" w14:textId="6AC02A3D" w:rsidR="00D50BD5" w:rsidRDefault="00621632" w:rsidP="00621632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621632">
        <w:rPr>
          <w:sz w:val="24"/>
          <w:szCs w:val="24"/>
        </w:rPr>
        <w:t>Coordinate IT support priorities, infrastructure maintenance schedules, and system support activities across city departments.</w:t>
      </w:r>
    </w:p>
    <w:p w14:paraId="69D3D755" w14:textId="77777777" w:rsidR="00410121" w:rsidRPr="00621632" w:rsidRDefault="00410121" w:rsidP="00410121">
      <w:pPr>
        <w:pStyle w:val="ListParagraph"/>
        <w:jc w:val="left"/>
        <w:rPr>
          <w:sz w:val="24"/>
          <w:szCs w:val="24"/>
        </w:rPr>
      </w:pPr>
    </w:p>
    <w:p w14:paraId="7D07277F" w14:textId="77777777" w:rsidR="004E75B4" w:rsidRDefault="004E75B4" w:rsidP="00F373BC">
      <w:pPr>
        <w:jc w:val="lef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Other Job Duties</w:t>
      </w:r>
    </w:p>
    <w:p w14:paraId="16831F56" w14:textId="77777777" w:rsidR="002C43B0" w:rsidRPr="004E75B4" w:rsidRDefault="002C43B0" w:rsidP="00F373BC">
      <w:pPr>
        <w:jc w:val="left"/>
        <w:rPr>
          <w:b/>
          <w:sz w:val="24"/>
          <w:szCs w:val="24"/>
          <w:u w:val="single"/>
        </w:rPr>
      </w:pPr>
    </w:p>
    <w:p w14:paraId="2100B0C7" w14:textId="77777777" w:rsidR="007427E6" w:rsidRDefault="007427E6" w:rsidP="001C1947">
      <w:pPr>
        <w:pStyle w:val="ListParagraph"/>
        <w:numPr>
          <w:ilvl w:val="0"/>
          <w:numId w:val="19"/>
        </w:numPr>
        <w:jc w:val="left"/>
        <w:rPr>
          <w:sz w:val="24"/>
          <w:szCs w:val="24"/>
        </w:rPr>
      </w:pPr>
      <w:r w:rsidRPr="007427E6">
        <w:rPr>
          <w:sz w:val="24"/>
          <w:szCs w:val="24"/>
        </w:rPr>
        <w:t xml:space="preserve">Oversee citywide cybersecurity tools, monitoring, and endpoint protection systems. </w:t>
      </w:r>
    </w:p>
    <w:p w14:paraId="0D162FF4" w14:textId="17B90A35" w:rsidR="001C1947" w:rsidRPr="001C1947" w:rsidRDefault="001B6EB6" w:rsidP="001C1947">
      <w:pPr>
        <w:pStyle w:val="ListParagraph"/>
        <w:numPr>
          <w:ilvl w:val="0"/>
          <w:numId w:val="19"/>
        </w:numPr>
        <w:jc w:val="left"/>
        <w:rPr>
          <w:sz w:val="24"/>
          <w:szCs w:val="24"/>
        </w:rPr>
      </w:pPr>
      <w:r>
        <w:rPr>
          <w:sz w:val="24"/>
          <w:szCs w:val="24"/>
        </w:rPr>
        <w:t>Provide strategic oversight</w:t>
      </w:r>
      <w:r w:rsidR="001C1947" w:rsidRPr="001C1947">
        <w:rPr>
          <w:sz w:val="24"/>
          <w:szCs w:val="24"/>
        </w:rPr>
        <w:t xml:space="preserve"> of the city’s Microsoft 365 environment, email tenant, cloud services, identity/access management systems</w:t>
      </w:r>
      <w:r w:rsidR="00191A9D">
        <w:rPr>
          <w:sz w:val="24"/>
          <w:szCs w:val="24"/>
        </w:rPr>
        <w:t>, and related cybersecurity controls.</w:t>
      </w:r>
    </w:p>
    <w:p w14:paraId="06211512" w14:textId="13598F04" w:rsidR="001C1947" w:rsidRPr="001C1947" w:rsidRDefault="001C1947" w:rsidP="001C1947">
      <w:pPr>
        <w:pStyle w:val="ListParagraph"/>
        <w:numPr>
          <w:ilvl w:val="0"/>
          <w:numId w:val="19"/>
        </w:numPr>
        <w:jc w:val="left"/>
        <w:rPr>
          <w:sz w:val="24"/>
          <w:szCs w:val="24"/>
        </w:rPr>
      </w:pPr>
      <w:r w:rsidRPr="001C1947">
        <w:rPr>
          <w:sz w:val="24"/>
          <w:szCs w:val="24"/>
        </w:rPr>
        <w:t>Support digital transformation initiatives such as workflow automation, paperless processes, and remote work infrastructure.</w:t>
      </w:r>
    </w:p>
    <w:p w14:paraId="103E1D81" w14:textId="7D90DBCC" w:rsidR="001C1947" w:rsidRPr="001C1947" w:rsidRDefault="001C1947" w:rsidP="001C1947">
      <w:pPr>
        <w:pStyle w:val="ListParagraph"/>
        <w:numPr>
          <w:ilvl w:val="0"/>
          <w:numId w:val="19"/>
        </w:numPr>
        <w:jc w:val="left"/>
        <w:rPr>
          <w:sz w:val="24"/>
          <w:szCs w:val="24"/>
        </w:rPr>
      </w:pPr>
      <w:r w:rsidRPr="001C1947">
        <w:rPr>
          <w:sz w:val="24"/>
          <w:szCs w:val="24"/>
        </w:rPr>
        <w:t>Assist with IT-related components of grant applications, audits, and compliance reporting.</w:t>
      </w:r>
    </w:p>
    <w:p w14:paraId="74431D7C" w14:textId="2AF9BDEF" w:rsidR="001C1947" w:rsidRPr="001C1947" w:rsidRDefault="001C1947" w:rsidP="001C1947">
      <w:pPr>
        <w:pStyle w:val="ListParagraph"/>
        <w:numPr>
          <w:ilvl w:val="0"/>
          <w:numId w:val="19"/>
        </w:numPr>
        <w:jc w:val="left"/>
        <w:rPr>
          <w:sz w:val="24"/>
          <w:szCs w:val="24"/>
        </w:rPr>
      </w:pPr>
      <w:r w:rsidRPr="001C1947">
        <w:rPr>
          <w:sz w:val="24"/>
          <w:szCs w:val="24"/>
        </w:rPr>
        <w:t>Ensure accurate documentation of IT systems, network architecture, and asset inventories.</w:t>
      </w:r>
    </w:p>
    <w:p w14:paraId="7AED1522" w14:textId="01AFE347" w:rsidR="00420B32" w:rsidRPr="008505BC" w:rsidRDefault="001C1947" w:rsidP="001C1947">
      <w:pPr>
        <w:pStyle w:val="ListParagraph"/>
        <w:numPr>
          <w:ilvl w:val="0"/>
          <w:numId w:val="19"/>
        </w:numPr>
        <w:jc w:val="left"/>
        <w:rPr>
          <w:sz w:val="24"/>
          <w:szCs w:val="24"/>
        </w:rPr>
      </w:pPr>
      <w:r w:rsidRPr="001C1947">
        <w:rPr>
          <w:sz w:val="24"/>
          <w:szCs w:val="24"/>
        </w:rPr>
        <w:t>Perform other related work as required.</w:t>
      </w:r>
    </w:p>
    <w:p w14:paraId="6C492558" w14:textId="64BDE4A7" w:rsidR="00F373BC" w:rsidRPr="00420B32" w:rsidRDefault="00F373BC" w:rsidP="00420B32">
      <w:pPr>
        <w:jc w:val="left"/>
        <w:rPr>
          <w:sz w:val="24"/>
          <w:szCs w:val="24"/>
        </w:rPr>
      </w:pPr>
    </w:p>
    <w:p w14:paraId="4D2A806D" w14:textId="77777777" w:rsidR="004C7D8F" w:rsidRDefault="0031778E" w:rsidP="004C7D8F">
      <w:pPr>
        <w:jc w:val="lef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Primary Job Challenges</w:t>
      </w:r>
    </w:p>
    <w:p w14:paraId="728DBF52" w14:textId="77777777" w:rsidR="00733CAC" w:rsidRDefault="00733CAC" w:rsidP="004C7D8F">
      <w:pPr>
        <w:jc w:val="left"/>
        <w:rPr>
          <w:b/>
          <w:sz w:val="24"/>
          <w:szCs w:val="24"/>
          <w:u w:val="single"/>
        </w:rPr>
      </w:pPr>
    </w:p>
    <w:p w14:paraId="09C47685" w14:textId="61EBA9ED" w:rsidR="009773F7" w:rsidRPr="009773F7" w:rsidRDefault="009773F7" w:rsidP="009773F7">
      <w:pPr>
        <w:pStyle w:val="ListParagraph"/>
        <w:numPr>
          <w:ilvl w:val="0"/>
          <w:numId w:val="20"/>
        </w:numPr>
        <w:jc w:val="left"/>
        <w:rPr>
          <w:sz w:val="24"/>
          <w:szCs w:val="24"/>
        </w:rPr>
      </w:pPr>
      <w:r w:rsidRPr="009773F7">
        <w:rPr>
          <w:sz w:val="24"/>
          <w:szCs w:val="24"/>
        </w:rPr>
        <w:t>Balancing long-term strategic technology planning with urgent operational and cybersecurity needs.</w:t>
      </w:r>
    </w:p>
    <w:p w14:paraId="0F66F39E" w14:textId="342701C2" w:rsidR="009773F7" w:rsidRPr="009773F7" w:rsidRDefault="00F071A3" w:rsidP="009773F7">
      <w:pPr>
        <w:pStyle w:val="ListParagraph"/>
        <w:numPr>
          <w:ilvl w:val="0"/>
          <w:numId w:val="20"/>
        </w:numPr>
        <w:jc w:val="left"/>
        <w:rPr>
          <w:sz w:val="24"/>
          <w:szCs w:val="24"/>
        </w:rPr>
      </w:pPr>
      <w:r w:rsidRPr="00F071A3">
        <w:rPr>
          <w:sz w:val="24"/>
          <w:szCs w:val="24"/>
        </w:rPr>
        <w:t>Supporting a full-service municipality (including electric, gas, water, and wastewater utility operations)</w:t>
      </w:r>
      <w:r>
        <w:rPr>
          <w:sz w:val="24"/>
          <w:szCs w:val="24"/>
        </w:rPr>
        <w:t xml:space="preserve"> </w:t>
      </w:r>
      <w:r w:rsidR="009773F7" w:rsidRPr="009773F7">
        <w:rPr>
          <w:sz w:val="24"/>
          <w:szCs w:val="24"/>
        </w:rPr>
        <w:t>with diverse infrastructure and specialized systems.</w:t>
      </w:r>
    </w:p>
    <w:p w14:paraId="45E956A4" w14:textId="7D4F90AD" w:rsidR="009773F7" w:rsidRPr="009773F7" w:rsidRDefault="009773F7" w:rsidP="009773F7">
      <w:pPr>
        <w:pStyle w:val="ListParagraph"/>
        <w:numPr>
          <w:ilvl w:val="0"/>
          <w:numId w:val="20"/>
        </w:numPr>
        <w:jc w:val="left"/>
        <w:rPr>
          <w:sz w:val="24"/>
          <w:szCs w:val="24"/>
        </w:rPr>
      </w:pPr>
      <w:r w:rsidRPr="009773F7">
        <w:rPr>
          <w:sz w:val="24"/>
          <w:szCs w:val="24"/>
        </w:rPr>
        <w:t>Maintaining secure and reliable services while adapting to evolving technology and regulatory requirements.</w:t>
      </w:r>
    </w:p>
    <w:p w14:paraId="55FB178C" w14:textId="098379F9" w:rsidR="009773F7" w:rsidRPr="009773F7" w:rsidRDefault="009773F7" w:rsidP="009773F7">
      <w:pPr>
        <w:pStyle w:val="ListParagraph"/>
        <w:numPr>
          <w:ilvl w:val="0"/>
          <w:numId w:val="20"/>
        </w:numPr>
        <w:jc w:val="left"/>
        <w:rPr>
          <w:sz w:val="24"/>
          <w:szCs w:val="24"/>
        </w:rPr>
      </w:pPr>
      <w:r w:rsidRPr="009773F7">
        <w:rPr>
          <w:sz w:val="24"/>
          <w:szCs w:val="24"/>
        </w:rPr>
        <w:t>Communicating complex technical concepts clearly to non-technical staff, leadership, and the public.</w:t>
      </w:r>
    </w:p>
    <w:p w14:paraId="19ED5882" w14:textId="1CC32C41" w:rsidR="009773F7" w:rsidRDefault="009773F7" w:rsidP="009773F7">
      <w:pPr>
        <w:pStyle w:val="ListParagraph"/>
        <w:numPr>
          <w:ilvl w:val="0"/>
          <w:numId w:val="20"/>
        </w:numPr>
        <w:jc w:val="left"/>
        <w:rPr>
          <w:sz w:val="24"/>
          <w:szCs w:val="24"/>
        </w:rPr>
      </w:pPr>
      <w:r w:rsidRPr="009773F7">
        <w:rPr>
          <w:sz w:val="24"/>
          <w:szCs w:val="24"/>
        </w:rPr>
        <w:t>Managing multiple projects, vendors, and competing departmental priorities with limited resources.</w:t>
      </w:r>
    </w:p>
    <w:p w14:paraId="59D4F9AA" w14:textId="77777777" w:rsidR="00756E04" w:rsidRPr="006A23DB" w:rsidRDefault="00756E04" w:rsidP="006A23DB">
      <w:pPr>
        <w:jc w:val="left"/>
        <w:rPr>
          <w:sz w:val="24"/>
          <w:szCs w:val="24"/>
        </w:rPr>
      </w:pPr>
    </w:p>
    <w:p w14:paraId="5A7ADB1A" w14:textId="77777777" w:rsidR="0031778E" w:rsidRDefault="0031778E" w:rsidP="004C7D8F">
      <w:pPr>
        <w:jc w:val="lef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Equipment Operated</w:t>
      </w:r>
    </w:p>
    <w:p w14:paraId="36346750" w14:textId="77777777" w:rsidR="002C43B0" w:rsidRPr="00E50D46" w:rsidRDefault="002C43B0" w:rsidP="00E50D46">
      <w:pPr>
        <w:jc w:val="left"/>
        <w:rPr>
          <w:sz w:val="24"/>
          <w:szCs w:val="24"/>
        </w:rPr>
      </w:pPr>
    </w:p>
    <w:p w14:paraId="136C2D00" w14:textId="79F2453A" w:rsidR="00A45A28" w:rsidRPr="00A45A28" w:rsidRDefault="00A45A28" w:rsidP="00A45A28">
      <w:pPr>
        <w:pStyle w:val="ListParagraph"/>
        <w:numPr>
          <w:ilvl w:val="0"/>
          <w:numId w:val="21"/>
        </w:numPr>
        <w:jc w:val="left"/>
        <w:rPr>
          <w:sz w:val="24"/>
          <w:szCs w:val="24"/>
        </w:rPr>
      </w:pPr>
      <w:r w:rsidRPr="00A45A28">
        <w:rPr>
          <w:sz w:val="24"/>
          <w:szCs w:val="24"/>
        </w:rPr>
        <w:lastRenderedPageBreak/>
        <w:t>Hardware</w:t>
      </w:r>
      <w:r w:rsidR="003640E5">
        <w:rPr>
          <w:sz w:val="24"/>
          <w:szCs w:val="24"/>
        </w:rPr>
        <w:t>,</w:t>
      </w:r>
      <w:r w:rsidRPr="00A45A28">
        <w:rPr>
          <w:sz w:val="24"/>
          <w:szCs w:val="24"/>
        </w:rPr>
        <w:t xml:space="preserve"> including but not limited to desktop PCs, laptops, servers, tablets, </w:t>
      </w:r>
      <w:r w:rsidR="003640E5">
        <w:rPr>
          <w:sz w:val="24"/>
          <w:szCs w:val="24"/>
        </w:rPr>
        <w:t xml:space="preserve">and </w:t>
      </w:r>
      <w:r w:rsidRPr="00A45A28">
        <w:rPr>
          <w:sz w:val="24"/>
          <w:szCs w:val="24"/>
        </w:rPr>
        <w:t>smartphones</w:t>
      </w:r>
      <w:r w:rsidR="0059744C">
        <w:rPr>
          <w:sz w:val="24"/>
          <w:szCs w:val="24"/>
        </w:rPr>
        <w:t>.</w:t>
      </w:r>
    </w:p>
    <w:p w14:paraId="380710AC" w14:textId="704F0F3E" w:rsidR="00A45A28" w:rsidRPr="00A45A28" w:rsidRDefault="00A45A28" w:rsidP="00A45A28">
      <w:pPr>
        <w:pStyle w:val="ListParagraph"/>
        <w:numPr>
          <w:ilvl w:val="0"/>
          <w:numId w:val="21"/>
        </w:numPr>
        <w:jc w:val="left"/>
        <w:rPr>
          <w:sz w:val="24"/>
          <w:szCs w:val="24"/>
        </w:rPr>
      </w:pPr>
      <w:r w:rsidRPr="00A45A28">
        <w:rPr>
          <w:sz w:val="24"/>
          <w:szCs w:val="24"/>
        </w:rPr>
        <w:t>Audio/Visual equipment</w:t>
      </w:r>
      <w:r w:rsidR="003640E5">
        <w:rPr>
          <w:sz w:val="24"/>
          <w:szCs w:val="24"/>
        </w:rPr>
        <w:t>,</w:t>
      </w:r>
      <w:r w:rsidRPr="00A45A28">
        <w:rPr>
          <w:sz w:val="24"/>
          <w:szCs w:val="24"/>
        </w:rPr>
        <w:t xml:space="preserve"> including but not limited to cameras, microphones, sound systems, </w:t>
      </w:r>
      <w:r w:rsidR="00C83789">
        <w:rPr>
          <w:sz w:val="24"/>
          <w:szCs w:val="24"/>
        </w:rPr>
        <w:t>CCTV</w:t>
      </w:r>
      <w:r w:rsidR="00CB7E60">
        <w:rPr>
          <w:sz w:val="24"/>
          <w:szCs w:val="24"/>
        </w:rPr>
        <w:t xml:space="preserve">, </w:t>
      </w:r>
      <w:r w:rsidRPr="00A45A28">
        <w:rPr>
          <w:sz w:val="24"/>
          <w:szCs w:val="24"/>
        </w:rPr>
        <w:t>projectors, etc.</w:t>
      </w:r>
      <w:r w:rsidR="003640E5">
        <w:rPr>
          <w:sz w:val="24"/>
          <w:szCs w:val="24"/>
        </w:rPr>
        <w:t>,</w:t>
      </w:r>
      <w:r w:rsidR="00420B32">
        <w:rPr>
          <w:sz w:val="24"/>
          <w:szCs w:val="24"/>
        </w:rPr>
        <w:t xml:space="preserve"> and associated software.</w:t>
      </w:r>
    </w:p>
    <w:p w14:paraId="02176EC1" w14:textId="2EF835A0" w:rsidR="00A45A28" w:rsidRPr="00A45A28" w:rsidRDefault="00A45A28" w:rsidP="00A45A28">
      <w:pPr>
        <w:pStyle w:val="ListParagraph"/>
        <w:numPr>
          <w:ilvl w:val="0"/>
          <w:numId w:val="21"/>
        </w:numPr>
        <w:jc w:val="left"/>
        <w:rPr>
          <w:sz w:val="24"/>
          <w:szCs w:val="24"/>
        </w:rPr>
      </w:pPr>
      <w:r w:rsidRPr="00A45A28">
        <w:rPr>
          <w:sz w:val="24"/>
          <w:szCs w:val="24"/>
        </w:rPr>
        <w:t>Telecommunications equipment</w:t>
      </w:r>
      <w:r w:rsidR="003640E5">
        <w:rPr>
          <w:sz w:val="24"/>
          <w:szCs w:val="24"/>
        </w:rPr>
        <w:t>,</w:t>
      </w:r>
      <w:r w:rsidRPr="00A45A28">
        <w:rPr>
          <w:sz w:val="24"/>
          <w:szCs w:val="24"/>
        </w:rPr>
        <w:t xml:space="preserve"> including but not limited to phone systems, public access channel</w:t>
      </w:r>
      <w:r w:rsidR="00182FF6">
        <w:rPr>
          <w:sz w:val="24"/>
          <w:szCs w:val="24"/>
        </w:rPr>
        <w:t xml:space="preserve"> systems</w:t>
      </w:r>
      <w:r w:rsidRPr="00A45A28">
        <w:rPr>
          <w:sz w:val="24"/>
          <w:szCs w:val="24"/>
        </w:rPr>
        <w:t xml:space="preserve">, etc. </w:t>
      </w:r>
    </w:p>
    <w:p w14:paraId="648863E7" w14:textId="77777777" w:rsidR="00A37784" w:rsidRDefault="00A37784" w:rsidP="00A45A28">
      <w:pPr>
        <w:pStyle w:val="ListParagraph"/>
        <w:numPr>
          <w:ilvl w:val="0"/>
          <w:numId w:val="21"/>
        </w:numPr>
        <w:jc w:val="left"/>
        <w:rPr>
          <w:sz w:val="24"/>
          <w:szCs w:val="24"/>
        </w:rPr>
      </w:pPr>
      <w:r w:rsidRPr="00A37784">
        <w:rPr>
          <w:sz w:val="24"/>
          <w:szCs w:val="24"/>
        </w:rPr>
        <w:t>Tools required for installation, maintenance, and troubleshooting of IT equipment.</w:t>
      </w:r>
    </w:p>
    <w:p w14:paraId="5EC1BBBB" w14:textId="404CFCBB" w:rsidR="00420B32" w:rsidRPr="00A45A28" w:rsidRDefault="00420B32" w:rsidP="00A45A28">
      <w:pPr>
        <w:pStyle w:val="ListParagraph"/>
        <w:numPr>
          <w:ilvl w:val="0"/>
          <w:numId w:val="21"/>
        </w:numPr>
        <w:jc w:val="left"/>
        <w:rPr>
          <w:sz w:val="24"/>
          <w:szCs w:val="24"/>
        </w:rPr>
      </w:pPr>
      <w:r>
        <w:rPr>
          <w:sz w:val="24"/>
          <w:szCs w:val="24"/>
        </w:rPr>
        <w:t>An automobile and/or truck.</w:t>
      </w:r>
    </w:p>
    <w:p w14:paraId="294F5558" w14:textId="77777777" w:rsidR="00E50D46" w:rsidRDefault="00E50D46" w:rsidP="004C7D8F">
      <w:pPr>
        <w:jc w:val="left"/>
        <w:rPr>
          <w:b/>
          <w:sz w:val="24"/>
          <w:szCs w:val="24"/>
          <w:u w:val="single"/>
        </w:rPr>
      </w:pPr>
    </w:p>
    <w:p w14:paraId="6389C7F7" w14:textId="77777777" w:rsidR="0031778E" w:rsidRDefault="0031778E" w:rsidP="004C7D8F">
      <w:pPr>
        <w:jc w:val="lef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Key Competencies Required</w:t>
      </w:r>
    </w:p>
    <w:p w14:paraId="37C93502" w14:textId="77777777" w:rsidR="0031778E" w:rsidRDefault="0031778E" w:rsidP="004C7D8F">
      <w:pPr>
        <w:jc w:val="left"/>
        <w:rPr>
          <w:b/>
          <w:sz w:val="24"/>
          <w:szCs w:val="24"/>
          <w:u w:val="single"/>
        </w:rPr>
      </w:pPr>
    </w:p>
    <w:p w14:paraId="6C3F3A6C" w14:textId="77777777" w:rsidR="00831D22" w:rsidRDefault="00831D22" w:rsidP="001A456F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831D22">
        <w:rPr>
          <w:sz w:val="24"/>
          <w:szCs w:val="24"/>
        </w:rPr>
        <w:t>Thorough knowledge of network infrastructure, routing, switching, wireless systems, firewalls, VPN technologies, and cybersecurity principles.</w:t>
      </w:r>
    </w:p>
    <w:p w14:paraId="1A9A58D6" w14:textId="77777777" w:rsidR="00B04038" w:rsidRPr="00B04038" w:rsidRDefault="00B04038" w:rsidP="00B04038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B04038">
        <w:rPr>
          <w:sz w:val="24"/>
          <w:szCs w:val="24"/>
        </w:rPr>
        <w:t>Thorough knowledge of Microsoft 365, Windows operating systems, server environments, virtualization platforms, cloud-based systems, and enterprise technology infrastructure.</w:t>
      </w:r>
    </w:p>
    <w:p w14:paraId="2E4ED858" w14:textId="77777777" w:rsidR="00B04038" w:rsidRPr="00B04038" w:rsidRDefault="00B04038" w:rsidP="00B04038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B04038">
        <w:rPr>
          <w:sz w:val="24"/>
          <w:szCs w:val="24"/>
        </w:rPr>
        <w:t>Thorough knowledge of cybersecurity compliance frameworks (e.g., CJIS, NIST) applicable to municipal technology environments.</w:t>
      </w:r>
    </w:p>
    <w:p w14:paraId="21CE7034" w14:textId="77777777" w:rsidR="00B04038" w:rsidRPr="00B04038" w:rsidRDefault="00B04038" w:rsidP="00B04038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B04038">
        <w:rPr>
          <w:sz w:val="24"/>
          <w:szCs w:val="24"/>
        </w:rPr>
        <w:t>Ability to design, implement, maintain, and troubleshoot complex network and systems infrastructure.</w:t>
      </w:r>
    </w:p>
    <w:p w14:paraId="07B33244" w14:textId="77777777" w:rsidR="00B04038" w:rsidRPr="00B04038" w:rsidRDefault="00B04038" w:rsidP="00B04038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B04038">
        <w:rPr>
          <w:sz w:val="24"/>
          <w:szCs w:val="24"/>
        </w:rPr>
        <w:t>Ability to monitor, analyze, and optimize network, server, and system performance to ensure reliability, security, and operational efficiency.</w:t>
      </w:r>
    </w:p>
    <w:p w14:paraId="009C1719" w14:textId="0E98AC87" w:rsidR="00B04038" w:rsidRPr="00B04038" w:rsidRDefault="00B04038" w:rsidP="00B04038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B04038">
        <w:rPr>
          <w:sz w:val="24"/>
          <w:szCs w:val="24"/>
        </w:rPr>
        <w:t>Ability to administer enterprise systems</w:t>
      </w:r>
      <w:r>
        <w:rPr>
          <w:sz w:val="24"/>
          <w:szCs w:val="24"/>
        </w:rPr>
        <w:t>,</w:t>
      </w:r>
      <w:r w:rsidRPr="00B04038">
        <w:rPr>
          <w:sz w:val="24"/>
          <w:szCs w:val="24"/>
        </w:rPr>
        <w:t xml:space="preserve"> including backups, disaster recovery systems, identity and access management, telecommunications, and cloud services.</w:t>
      </w:r>
    </w:p>
    <w:p w14:paraId="7F2EDCFD" w14:textId="77777777" w:rsidR="00B04038" w:rsidRDefault="00B04038" w:rsidP="00B04038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B04038">
        <w:rPr>
          <w:sz w:val="24"/>
          <w:szCs w:val="24"/>
        </w:rPr>
        <w:t>Ability to evaluate hardware, software, and infrastructure solutions and make recommendations based on operational, security, and organizational needs.</w:t>
      </w:r>
    </w:p>
    <w:p w14:paraId="6EFA2043" w14:textId="0F7ECC0B" w:rsidR="00983611" w:rsidRPr="00B04038" w:rsidRDefault="00983611" w:rsidP="00B04038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983611">
        <w:rPr>
          <w:sz w:val="24"/>
          <w:szCs w:val="24"/>
        </w:rPr>
        <w:t>Ability to supervise technical staff and provide responsive technology support across city departments.</w:t>
      </w:r>
    </w:p>
    <w:p w14:paraId="43E0DDFB" w14:textId="77777777" w:rsidR="00B04038" w:rsidRPr="00B04038" w:rsidRDefault="00B04038" w:rsidP="00B04038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B04038">
        <w:rPr>
          <w:sz w:val="24"/>
          <w:szCs w:val="24"/>
        </w:rPr>
        <w:t>Ability to manage multiple infrastructure projects, maintenance schedules, vendor coordination, and competing operational priorities.</w:t>
      </w:r>
    </w:p>
    <w:p w14:paraId="24B0C62B" w14:textId="77777777" w:rsidR="00B04038" w:rsidRPr="00B04038" w:rsidRDefault="00B04038" w:rsidP="00B04038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B04038">
        <w:rPr>
          <w:sz w:val="24"/>
          <w:szCs w:val="24"/>
        </w:rPr>
        <w:t>Ability to communicate technical concepts effectively to city leadership, department heads, vendors, and non-technical users.</w:t>
      </w:r>
    </w:p>
    <w:p w14:paraId="02E4268E" w14:textId="2CAF2D40" w:rsidR="00B04038" w:rsidRPr="001A456F" w:rsidRDefault="00B04038" w:rsidP="00B04038">
      <w:pPr>
        <w:pStyle w:val="ListParagraph"/>
        <w:numPr>
          <w:ilvl w:val="0"/>
          <w:numId w:val="24"/>
        </w:numPr>
        <w:jc w:val="left"/>
        <w:rPr>
          <w:sz w:val="24"/>
          <w:szCs w:val="24"/>
        </w:rPr>
      </w:pPr>
      <w:r w:rsidRPr="00B04038">
        <w:rPr>
          <w:sz w:val="24"/>
          <w:szCs w:val="24"/>
        </w:rPr>
        <w:t>Ability to maintain accurate technical documentation, network diagrams, system inventories, and lifecycle replacement planning.</w:t>
      </w:r>
    </w:p>
    <w:p w14:paraId="6FDE4059" w14:textId="674E59EF" w:rsidR="00F81FAD" w:rsidRPr="001A456F" w:rsidRDefault="00F81FAD" w:rsidP="00B04038">
      <w:pPr>
        <w:pStyle w:val="ListParagraph"/>
        <w:jc w:val="left"/>
        <w:rPr>
          <w:b/>
          <w:sz w:val="24"/>
          <w:szCs w:val="24"/>
          <w:u w:val="single"/>
        </w:rPr>
      </w:pPr>
    </w:p>
    <w:p w14:paraId="3C577C16" w14:textId="77777777" w:rsidR="006D1C1C" w:rsidRPr="004D6057" w:rsidRDefault="006D1C1C" w:rsidP="004C7D8F">
      <w:pPr>
        <w:jc w:val="left"/>
        <w:rPr>
          <w:b/>
          <w:sz w:val="24"/>
          <w:szCs w:val="24"/>
          <w:u w:val="single"/>
        </w:rPr>
      </w:pPr>
      <w:r w:rsidRPr="004D6057">
        <w:rPr>
          <w:b/>
          <w:sz w:val="24"/>
          <w:szCs w:val="24"/>
          <w:u w:val="single"/>
        </w:rPr>
        <w:t>Physical Demands and Work Environment</w:t>
      </w:r>
    </w:p>
    <w:p w14:paraId="034032E2" w14:textId="77777777" w:rsidR="006D1C1C" w:rsidRDefault="006D1C1C" w:rsidP="004C7D8F">
      <w:pPr>
        <w:jc w:val="left"/>
        <w:rPr>
          <w:b/>
          <w:sz w:val="24"/>
          <w:szCs w:val="24"/>
          <w:u w:val="single"/>
        </w:rPr>
      </w:pPr>
    </w:p>
    <w:p w14:paraId="50ECC83D" w14:textId="65B406B0" w:rsidR="00A45A28" w:rsidRPr="00A45A28" w:rsidRDefault="00373D71" w:rsidP="00A45A28">
      <w:pPr>
        <w:pStyle w:val="ListParagraph"/>
        <w:numPr>
          <w:ilvl w:val="0"/>
          <w:numId w:val="23"/>
        </w:numPr>
        <w:jc w:val="left"/>
        <w:rPr>
          <w:sz w:val="24"/>
          <w:szCs w:val="24"/>
        </w:rPr>
      </w:pPr>
      <w:r>
        <w:rPr>
          <w:sz w:val="24"/>
          <w:szCs w:val="24"/>
        </w:rPr>
        <w:t>M</w:t>
      </w:r>
      <w:r w:rsidR="00A45A28" w:rsidRPr="00A45A28">
        <w:rPr>
          <w:sz w:val="24"/>
          <w:szCs w:val="24"/>
        </w:rPr>
        <w:t xml:space="preserve">ay be required to sit, stoop, climb, walk, bend, and lift </w:t>
      </w:r>
      <w:r w:rsidR="001C23E9">
        <w:rPr>
          <w:sz w:val="24"/>
          <w:szCs w:val="24"/>
        </w:rPr>
        <w:t xml:space="preserve">equipment up to 50 lbs. </w:t>
      </w:r>
      <w:r w:rsidR="00A45A28" w:rsidRPr="00A45A28">
        <w:rPr>
          <w:sz w:val="24"/>
          <w:szCs w:val="24"/>
        </w:rPr>
        <w:t xml:space="preserve">  </w:t>
      </w:r>
    </w:p>
    <w:p w14:paraId="4CBE3ED7" w14:textId="77777777" w:rsidR="001C23E9" w:rsidRDefault="001C23E9" w:rsidP="001C23E9">
      <w:pPr>
        <w:pStyle w:val="ListParagraph"/>
        <w:numPr>
          <w:ilvl w:val="0"/>
          <w:numId w:val="23"/>
        </w:numPr>
        <w:jc w:val="left"/>
        <w:rPr>
          <w:sz w:val="24"/>
          <w:szCs w:val="24"/>
        </w:rPr>
      </w:pPr>
      <w:r w:rsidRPr="001C23E9">
        <w:rPr>
          <w:sz w:val="24"/>
          <w:szCs w:val="24"/>
        </w:rPr>
        <w:lastRenderedPageBreak/>
        <w:t>Work primarily occurs in an office setting but may include other environments for support or installations.</w:t>
      </w:r>
    </w:p>
    <w:p w14:paraId="1927F00F" w14:textId="397DA881" w:rsidR="001C4FF4" w:rsidRPr="001C23E9" w:rsidRDefault="001C23E9" w:rsidP="001C23E9">
      <w:pPr>
        <w:pStyle w:val="ListParagraph"/>
        <w:numPr>
          <w:ilvl w:val="0"/>
          <w:numId w:val="23"/>
        </w:numPr>
        <w:jc w:val="left"/>
        <w:rPr>
          <w:sz w:val="24"/>
          <w:szCs w:val="24"/>
        </w:rPr>
      </w:pPr>
      <w:r w:rsidRPr="001C23E9">
        <w:rPr>
          <w:sz w:val="24"/>
          <w:szCs w:val="24"/>
        </w:rPr>
        <w:t>Must be available to respond to IT emergencies after hours.</w:t>
      </w:r>
      <w:r>
        <w:rPr>
          <w:sz w:val="24"/>
          <w:szCs w:val="24"/>
        </w:rPr>
        <w:br/>
      </w:r>
    </w:p>
    <w:p w14:paraId="2C312852" w14:textId="77777777" w:rsidR="00F1380C" w:rsidRPr="00F1380C" w:rsidRDefault="00F1380C" w:rsidP="00F1380C">
      <w:pPr>
        <w:jc w:val="left"/>
        <w:rPr>
          <w:b/>
          <w:sz w:val="24"/>
          <w:szCs w:val="24"/>
          <w:u w:val="single"/>
        </w:rPr>
      </w:pPr>
      <w:r w:rsidRPr="00F1380C">
        <w:rPr>
          <w:b/>
          <w:sz w:val="24"/>
          <w:szCs w:val="24"/>
          <w:u w:val="single"/>
        </w:rPr>
        <w:t>Qualifications</w:t>
      </w:r>
    </w:p>
    <w:p w14:paraId="02D2BA16" w14:textId="4D39C977" w:rsidR="00F81FAD" w:rsidRPr="00F81FAD" w:rsidRDefault="00303D74" w:rsidP="00A45A28">
      <w:pPr>
        <w:jc w:val="left"/>
        <w:rPr>
          <w:sz w:val="24"/>
          <w:szCs w:val="24"/>
        </w:rPr>
      </w:pPr>
      <w:r>
        <w:rPr>
          <w:sz w:val="24"/>
          <w:szCs w:val="24"/>
        </w:rPr>
        <w:t>Education and Experience</w:t>
      </w:r>
      <w:r w:rsidR="00472D15">
        <w:rPr>
          <w:sz w:val="24"/>
          <w:szCs w:val="24"/>
        </w:rPr>
        <w:t xml:space="preserve">: </w:t>
      </w:r>
      <w:r w:rsidR="00CF2263">
        <w:rPr>
          <w:sz w:val="24"/>
          <w:szCs w:val="24"/>
        </w:rPr>
        <w:t>Bachelor’s</w:t>
      </w:r>
      <w:r w:rsidR="00CF2263" w:rsidRPr="001C23E9">
        <w:rPr>
          <w:sz w:val="24"/>
          <w:szCs w:val="24"/>
        </w:rPr>
        <w:t xml:space="preserve"> degree in </w:t>
      </w:r>
      <w:r w:rsidR="00CF2263">
        <w:rPr>
          <w:sz w:val="24"/>
          <w:szCs w:val="24"/>
        </w:rPr>
        <w:t>information technology</w:t>
      </w:r>
      <w:r w:rsidR="001C23E9" w:rsidRPr="001C23E9">
        <w:rPr>
          <w:sz w:val="24"/>
          <w:szCs w:val="24"/>
        </w:rPr>
        <w:t xml:space="preserve">, </w:t>
      </w:r>
      <w:r w:rsidR="00BA39CB">
        <w:rPr>
          <w:sz w:val="24"/>
          <w:szCs w:val="24"/>
        </w:rPr>
        <w:t>c</w:t>
      </w:r>
      <w:r w:rsidR="009F3190">
        <w:rPr>
          <w:sz w:val="24"/>
          <w:szCs w:val="24"/>
        </w:rPr>
        <w:t xml:space="preserve">omputer </w:t>
      </w:r>
      <w:r w:rsidR="00BA39CB">
        <w:rPr>
          <w:sz w:val="24"/>
          <w:szCs w:val="24"/>
        </w:rPr>
        <w:t>s</w:t>
      </w:r>
      <w:r w:rsidR="009F3190">
        <w:rPr>
          <w:sz w:val="24"/>
          <w:szCs w:val="24"/>
        </w:rPr>
        <w:t>cience</w:t>
      </w:r>
      <w:r w:rsidR="001C23E9" w:rsidRPr="001C23E9">
        <w:rPr>
          <w:sz w:val="24"/>
          <w:szCs w:val="24"/>
        </w:rPr>
        <w:t xml:space="preserve">, or a related field and at least </w:t>
      </w:r>
      <w:r w:rsidR="00C61E95">
        <w:rPr>
          <w:sz w:val="24"/>
          <w:szCs w:val="24"/>
        </w:rPr>
        <w:t xml:space="preserve">seven </w:t>
      </w:r>
      <w:r w:rsidR="001C23E9" w:rsidRPr="001C23E9">
        <w:rPr>
          <w:sz w:val="24"/>
          <w:szCs w:val="24"/>
        </w:rPr>
        <w:t xml:space="preserve">years of </w:t>
      </w:r>
      <w:r w:rsidR="00C61E95" w:rsidRPr="00C61E95">
        <w:rPr>
          <w:sz w:val="24"/>
          <w:szCs w:val="24"/>
        </w:rPr>
        <w:t>progressively responsible IT experience, including supervisory or management experience, is required;</w:t>
      </w:r>
      <w:r w:rsidR="001C23E9" w:rsidRPr="001C23E9">
        <w:rPr>
          <w:sz w:val="24"/>
          <w:szCs w:val="24"/>
        </w:rPr>
        <w:t xml:space="preserve"> or any equivalent combination of education and experience that provides the required knowledge and abilities.</w:t>
      </w:r>
    </w:p>
    <w:p w14:paraId="6939A0E7" w14:textId="77777777" w:rsidR="00303D74" w:rsidRDefault="00303D74" w:rsidP="00303D74">
      <w:pPr>
        <w:jc w:val="left"/>
        <w:rPr>
          <w:sz w:val="24"/>
          <w:szCs w:val="24"/>
        </w:rPr>
      </w:pPr>
    </w:p>
    <w:p w14:paraId="62DE9FA0" w14:textId="52D98778" w:rsidR="00431C9D" w:rsidRDefault="00303D74" w:rsidP="00A45A28">
      <w:pPr>
        <w:jc w:val="left"/>
        <w:rPr>
          <w:sz w:val="24"/>
          <w:szCs w:val="24"/>
        </w:rPr>
      </w:pPr>
      <w:r>
        <w:rPr>
          <w:sz w:val="24"/>
          <w:szCs w:val="24"/>
        </w:rPr>
        <w:t>Required Certifications/License</w:t>
      </w:r>
      <w:r w:rsidR="00F81FAD">
        <w:rPr>
          <w:sz w:val="24"/>
          <w:szCs w:val="24"/>
        </w:rPr>
        <w:t xml:space="preserve">s: </w:t>
      </w:r>
      <w:r w:rsidR="00A45A28" w:rsidRPr="00A45A28">
        <w:rPr>
          <w:sz w:val="24"/>
          <w:szCs w:val="24"/>
        </w:rPr>
        <w:t>Certifications in Cisco</w:t>
      </w:r>
      <w:r w:rsidR="008D6649">
        <w:rPr>
          <w:sz w:val="24"/>
          <w:szCs w:val="24"/>
        </w:rPr>
        <w:t>, CompTIA, Microsoft</w:t>
      </w:r>
      <w:r w:rsidR="00C10594">
        <w:rPr>
          <w:sz w:val="24"/>
          <w:szCs w:val="24"/>
        </w:rPr>
        <w:t xml:space="preserve">, or cybersecurity </w:t>
      </w:r>
      <w:r w:rsidR="00A45A28">
        <w:rPr>
          <w:sz w:val="24"/>
          <w:szCs w:val="24"/>
        </w:rPr>
        <w:t>preferred</w:t>
      </w:r>
      <w:r w:rsidR="00A45A28" w:rsidRPr="00A45A28">
        <w:rPr>
          <w:sz w:val="24"/>
          <w:szCs w:val="24"/>
        </w:rPr>
        <w:t xml:space="preserve"> but not required.</w:t>
      </w:r>
      <w:r w:rsidR="00A45A28">
        <w:rPr>
          <w:sz w:val="24"/>
          <w:szCs w:val="24"/>
        </w:rPr>
        <w:t xml:space="preserve"> </w:t>
      </w:r>
      <w:r w:rsidR="00431C9D">
        <w:rPr>
          <w:sz w:val="24"/>
          <w:szCs w:val="24"/>
        </w:rPr>
        <w:t xml:space="preserve">Must obtain </w:t>
      </w:r>
      <w:r w:rsidR="00A45A28" w:rsidRPr="00A45A28">
        <w:rPr>
          <w:sz w:val="24"/>
          <w:szCs w:val="24"/>
        </w:rPr>
        <w:t xml:space="preserve">Criminal Justice Information Systems (CJIS) compliance certification within </w:t>
      </w:r>
      <w:r w:rsidR="00CF2263">
        <w:rPr>
          <w:sz w:val="24"/>
          <w:szCs w:val="24"/>
        </w:rPr>
        <w:t>three</w:t>
      </w:r>
      <w:r w:rsidR="00B13956">
        <w:rPr>
          <w:sz w:val="24"/>
          <w:szCs w:val="24"/>
        </w:rPr>
        <w:t xml:space="preserve"> </w:t>
      </w:r>
      <w:r w:rsidR="00A45A28" w:rsidRPr="00A45A28">
        <w:rPr>
          <w:sz w:val="24"/>
          <w:szCs w:val="24"/>
        </w:rPr>
        <w:t>months of employment.</w:t>
      </w:r>
      <w:r>
        <w:rPr>
          <w:sz w:val="24"/>
          <w:szCs w:val="24"/>
        </w:rPr>
        <w:t xml:space="preserve"> </w:t>
      </w:r>
    </w:p>
    <w:p w14:paraId="70B9A41C" w14:textId="4EE941D0" w:rsidR="00A85A0A" w:rsidRDefault="00A85A0A" w:rsidP="004C7D8F">
      <w:pPr>
        <w:jc w:val="left"/>
        <w:rPr>
          <w:sz w:val="24"/>
          <w:szCs w:val="24"/>
        </w:rPr>
      </w:pPr>
    </w:p>
    <w:p w14:paraId="7EBE68B2" w14:textId="5339F0C6" w:rsidR="002C41EF" w:rsidRPr="00883CD5" w:rsidRDefault="002C41EF" w:rsidP="002C41EF">
      <w:pPr>
        <w:jc w:val="left"/>
        <w:rPr>
          <w:sz w:val="24"/>
          <w:szCs w:val="24"/>
        </w:rPr>
      </w:pPr>
      <w:r>
        <w:rPr>
          <w:sz w:val="24"/>
          <w:szCs w:val="24"/>
        </w:rPr>
        <w:t>Must</w:t>
      </w:r>
      <w:r w:rsidRPr="003F6255">
        <w:rPr>
          <w:sz w:val="24"/>
          <w:szCs w:val="24"/>
        </w:rPr>
        <w:t xml:space="preserve"> possess a valid Class D </w:t>
      </w:r>
      <w:r>
        <w:rPr>
          <w:sz w:val="24"/>
          <w:szCs w:val="24"/>
        </w:rPr>
        <w:t>driver's</w:t>
      </w:r>
      <w:r w:rsidRPr="003F6255">
        <w:rPr>
          <w:sz w:val="24"/>
          <w:szCs w:val="24"/>
        </w:rPr>
        <w:t xml:space="preserve"> license issued by the State of Tennessee. </w:t>
      </w:r>
      <w:r w:rsidR="006C6510" w:rsidRPr="00BA739A">
        <w:rPr>
          <w:sz w:val="24"/>
          <w:szCs w:val="24"/>
        </w:rPr>
        <w:t xml:space="preserve">Must pass a </w:t>
      </w:r>
      <w:r w:rsidR="006C6510">
        <w:rPr>
          <w:sz w:val="24"/>
          <w:szCs w:val="24"/>
        </w:rPr>
        <w:t xml:space="preserve">physical examination based on the essential functions of the job conducted by the city’s designated physician.  </w:t>
      </w:r>
      <w:r w:rsidRPr="00BA739A">
        <w:rPr>
          <w:sz w:val="24"/>
          <w:szCs w:val="24"/>
        </w:rPr>
        <w:t>Must pass a background and credit check conducted by the City of Springfield’s designated representative.</w:t>
      </w:r>
    </w:p>
    <w:p w14:paraId="2C63764E" w14:textId="77777777" w:rsidR="002C41EF" w:rsidRPr="00883CD5" w:rsidRDefault="002C41EF" w:rsidP="004C7D8F">
      <w:pPr>
        <w:jc w:val="left"/>
        <w:rPr>
          <w:sz w:val="24"/>
          <w:szCs w:val="24"/>
        </w:rPr>
      </w:pPr>
    </w:p>
    <w:sectPr w:rsidR="002C41EF" w:rsidRPr="00883CD5" w:rsidSect="006134D4">
      <w:headerReference w:type="default" r:id="rId10"/>
      <w:pgSz w:w="12240" w:h="15840"/>
      <w:pgMar w:top="990" w:right="1080" w:bottom="144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19D25" w14:textId="77777777" w:rsidR="00473FED" w:rsidRDefault="00473FED" w:rsidP="00102E53">
      <w:pPr>
        <w:spacing w:line="240" w:lineRule="auto"/>
      </w:pPr>
      <w:r>
        <w:separator/>
      </w:r>
    </w:p>
  </w:endnote>
  <w:endnote w:type="continuationSeparator" w:id="0">
    <w:p w14:paraId="09E3FB7A" w14:textId="77777777" w:rsidR="00473FED" w:rsidRDefault="00473FED" w:rsidP="00102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EB298" w14:textId="77777777" w:rsidR="00473FED" w:rsidRDefault="00473FED" w:rsidP="00102E53">
      <w:pPr>
        <w:spacing w:line="240" w:lineRule="auto"/>
      </w:pPr>
      <w:r>
        <w:separator/>
      </w:r>
    </w:p>
  </w:footnote>
  <w:footnote w:type="continuationSeparator" w:id="0">
    <w:p w14:paraId="52ED047B" w14:textId="77777777" w:rsidR="00473FED" w:rsidRDefault="00473FED" w:rsidP="00102E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05E29" w14:textId="70690F99" w:rsidR="00C83789" w:rsidRPr="006134D4" w:rsidRDefault="006134D4" w:rsidP="006134D4">
    <w:pPr>
      <w:pStyle w:val="Header"/>
      <w:jc w:val="left"/>
      <w:rPr>
        <w:b/>
      </w:rPr>
    </w:pPr>
    <w:r w:rsidRPr="006134D4">
      <w:rPr>
        <w:b/>
      </w:rPr>
      <w:t xml:space="preserve">Information Technology </w:t>
    </w:r>
    <w:r w:rsidR="00C83789">
      <w:rPr>
        <w:b/>
      </w:rPr>
      <w:t>Systems Administrator</w:t>
    </w:r>
  </w:p>
  <w:sdt>
    <w:sdtPr>
      <w:rPr>
        <w:b/>
      </w:rPr>
      <w:id w:val="98381352"/>
      <w:docPartObj>
        <w:docPartGallery w:val="Page Numbers (Top of Page)"/>
        <w:docPartUnique/>
      </w:docPartObj>
    </w:sdtPr>
    <w:sdtEndPr/>
    <w:sdtContent>
      <w:p w14:paraId="6FBB0C3C" w14:textId="14E3187C" w:rsidR="006134D4" w:rsidRPr="006134D4" w:rsidRDefault="006134D4" w:rsidP="006134D4">
        <w:pPr>
          <w:pStyle w:val="Header"/>
          <w:jc w:val="left"/>
          <w:rPr>
            <w:b/>
          </w:rPr>
        </w:pPr>
        <w:r w:rsidRPr="006134D4">
          <w:rPr>
            <w:b/>
          </w:rPr>
          <w:t xml:space="preserve">Page </w:t>
        </w:r>
        <w:r w:rsidRPr="006134D4">
          <w:rPr>
            <w:b/>
            <w:bCs/>
            <w:sz w:val="24"/>
            <w:szCs w:val="24"/>
          </w:rPr>
          <w:fldChar w:fldCharType="begin"/>
        </w:r>
        <w:r w:rsidRPr="006134D4">
          <w:rPr>
            <w:b/>
            <w:bCs/>
          </w:rPr>
          <w:instrText xml:space="preserve"> PAGE </w:instrText>
        </w:r>
        <w:r w:rsidRPr="006134D4">
          <w:rPr>
            <w:b/>
            <w:bCs/>
            <w:sz w:val="24"/>
            <w:szCs w:val="24"/>
          </w:rPr>
          <w:fldChar w:fldCharType="separate"/>
        </w:r>
        <w:r w:rsidRPr="006134D4">
          <w:rPr>
            <w:b/>
            <w:bCs/>
            <w:noProof/>
          </w:rPr>
          <w:t>2</w:t>
        </w:r>
        <w:r w:rsidRPr="006134D4">
          <w:rPr>
            <w:b/>
            <w:bCs/>
            <w:sz w:val="24"/>
            <w:szCs w:val="24"/>
          </w:rPr>
          <w:fldChar w:fldCharType="end"/>
        </w:r>
        <w:r w:rsidRPr="006134D4">
          <w:rPr>
            <w:b/>
          </w:rPr>
          <w:t xml:space="preserve"> of </w:t>
        </w:r>
        <w:r w:rsidRPr="006134D4">
          <w:rPr>
            <w:b/>
            <w:bCs/>
            <w:sz w:val="24"/>
            <w:szCs w:val="24"/>
          </w:rPr>
          <w:fldChar w:fldCharType="begin"/>
        </w:r>
        <w:r w:rsidRPr="006134D4">
          <w:rPr>
            <w:b/>
            <w:bCs/>
          </w:rPr>
          <w:instrText xml:space="preserve"> NUMPAGES  </w:instrText>
        </w:r>
        <w:r w:rsidRPr="006134D4">
          <w:rPr>
            <w:b/>
            <w:bCs/>
            <w:sz w:val="24"/>
            <w:szCs w:val="24"/>
          </w:rPr>
          <w:fldChar w:fldCharType="separate"/>
        </w:r>
        <w:r w:rsidRPr="006134D4">
          <w:rPr>
            <w:b/>
            <w:bCs/>
            <w:noProof/>
          </w:rPr>
          <w:t>2</w:t>
        </w:r>
        <w:r w:rsidRPr="006134D4">
          <w:rPr>
            <w:b/>
            <w:bCs/>
            <w:sz w:val="24"/>
            <w:szCs w:val="24"/>
          </w:rPr>
          <w:fldChar w:fldCharType="end"/>
        </w:r>
      </w:p>
    </w:sdtContent>
  </w:sdt>
  <w:p w14:paraId="5F8100EC" w14:textId="77777777" w:rsidR="006134D4" w:rsidRPr="006134D4" w:rsidRDefault="006134D4" w:rsidP="006134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755"/>
    <w:multiLevelType w:val="hybridMultilevel"/>
    <w:tmpl w:val="59684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1A0F"/>
    <w:multiLevelType w:val="hybridMultilevel"/>
    <w:tmpl w:val="CB12F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C3841"/>
    <w:multiLevelType w:val="hybridMultilevel"/>
    <w:tmpl w:val="9B3CD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36770"/>
    <w:multiLevelType w:val="hybridMultilevel"/>
    <w:tmpl w:val="7E749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C77E2"/>
    <w:multiLevelType w:val="hybridMultilevel"/>
    <w:tmpl w:val="E0B64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B2099"/>
    <w:multiLevelType w:val="hybridMultilevel"/>
    <w:tmpl w:val="7FDA3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63AD6"/>
    <w:multiLevelType w:val="hybridMultilevel"/>
    <w:tmpl w:val="AFD62E62"/>
    <w:lvl w:ilvl="0" w:tplc="AB9E70B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F7341"/>
    <w:multiLevelType w:val="hybridMultilevel"/>
    <w:tmpl w:val="2B0EF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07200"/>
    <w:multiLevelType w:val="hybridMultilevel"/>
    <w:tmpl w:val="67BC1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176E"/>
    <w:multiLevelType w:val="hybridMultilevel"/>
    <w:tmpl w:val="7E54F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40AD5"/>
    <w:multiLevelType w:val="hybridMultilevel"/>
    <w:tmpl w:val="96FE0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F6FEC"/>
    <w:multiLevelType w:val="hybridMultilevel"/>
    <w:tmpl w:val="B08A1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50F6C"/>
    <w:multiLevelType w:val="hybridMultilevel"/>
    <w:tmpl w:val="4A481CBE"/>
    <w:lvl w:ilvl="0" w:tplc="4B906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834735"/>
    <w:multiLevelType w:val="hybridMultilevel"/>
    <w:tmpl w:val="9120F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374BB"/>
    <w:multiLevelType w:val="hybridMultilevel"/>
    <w:tmpl w:val="07B04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821A0"/>
    <w:multiLevelType w:val="hybridMultilevel"/>
    <w:tmpl w:val="3CA05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B47C8"/>
    <w:multiLevelType w:val="hybridMultilevel"/>
    <w:tmpl w:val="297A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D5820"/>
    <w:multiLevelType w:val="hybridMultilevel"/>
    <w:tmpl w:val="0EA4E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67B22"/>
    <w:multiLevelType w:val="hybridMultilevel"/>
    <w:tmpl w:val="CFE40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6279C"/>
    <w:multiLevelType w:val="hybridMultilevel"/>
    <w:tmpl w:val="92CC4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E4A48"/>
    <w:multiLevelType w:val="hybridMultilevel"/>
    <w:tmpl w:val="11789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45990"/>
    <w:multiLevelType w:val="hybridMultilevel"/>
    <w:tmpl w:val="76EEE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7486E"/>
    <w:multiLevelType w:val="hybridMultilevel"/>
    <w:tmpl w:val="CB12F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B6921"/>
    <w:multiLevelType w:val="hybridMultilevel"/>
    <w:tmpl w:val="E012C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865643">
    <w:abstractNumId w:val="4"/>
  </w:num>
  <w:num w:numId="2" w16cid:durableId="864639788">
    <w:abstractNumId w:val="5"/>
  </w:num>
  <w:num w:numId="3" w16cid:durableId="2027753541">
    <w:abstractNumId w:val="11"/>
  </w:num>
  <w:num w:numId="4" w16cid:durableId="654259213">
    <w:abstractNumId w:val="2"/>
  </w:num>
  <w:num w:numId="5" w16cid:durableId="181359860">
    <w:abstractNumId w:val="14"/>
  </w:num>
  <w:num w:numId="6" w16cid:durableId="1021473643">
    <w:abstractNumId w:val="18"/>
  </w:num>
  <w:num w:numId="7" w16cid:durableId="760639753">
    <w:abstractNumId w:val="7"/>
  </w:num>
  <w:num w:numId="8" w16cid:durableId="1470242678">
    <w:abstractNumId w:val="0"/>
  </w:num>
  <w:num w:numId="9" w16cid:durableId="205484155">
    <w:abstractNumId w:val="3"/>
  </w:num>
  <w:num w:numId="10" w16cid:durableId="1006597763">
    <w:abstractNumId w:val="16"/>
  </w:num>
  <w:num w:numId="11" w16cid:durableId="1138449454">
    <w:abstractNumId w:val="21"/>
  </w:num>
  <w:num w:numId="12" w16cid:durableId="2007130185">
    <w:abstractNumId w:val="13"/>
  </w:num>
  <w:num w:numId="13" w16cid:durableId="1825580676">
    <w:abstractNumId w:val="22"/>
  </w:num>
  <w:num w:numId="14" w16cid:durableId="249315102">
    <w:abstractNumId w:val="9"/>
  </w:num>
  <w:num w:numId="15" w16cid:durableId="1271009317">
    <w:abstractNumId w:val="1"/>
  </w:num>
  <w:num w:numId="16" w16cid:durableId="835539085">
    <w:abstractNumId w:val="17"/>
  </w:num>
  <w:num w:numId="17" w16cid:durableId="251162244">
    <w:abstractNumId w:val="12"/>
  </w:num>
  <w:num w:numId="18" w16cid:durableId="190806186">
    <w:abstractNumId w:val="20"/>
  </w:num>
  <w:num w:numId="19" w16cid:durableId="291134053">
    <w:abstractNumId w:val="8"/>
  </w:num>
  <w:num w:numId="20" w16cid:durableId="393629949">
    <w:abstractNumId w:val="10"/>
  </w:num>
  <w:num w:numId="21" w16cid:durableId="1625887009">
    <w:abstractNumId w:val="15"/>
  </w:num>
  <w:num w:numId="22" w16cid:durableId="1132134923">
    <w:abstractNumId w:val="19"/>
  </w:num>
  <w:num w:numId="23" w16cid:durableId="547107102">
    <w:abstractNumId w:val="23"/>
  </w:num>
  <w:num w:numId="24" w16cid:durableId="1440953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71"/>
    <w:rsid w:val="00025ECC"/>
    <w:rsid w:val="00035F6A"/>
    <w:rsid w:val="00043538"/>
    <w:rsid w:val="00046E8F"/>
    <w:rsid w:val="00066477"/>
    <w:rsid w:val="0006773E"/>
    <w:rsid w:val="0007178D"/>
    <w:rsid w:val="000A483F"/>
    <w:rsid w:val="000B471C"/>
    <w:rsid w:val="00102E53"/>
    <w:rsid w:val="00102EE2"/>
    <w:rsid w:val="00113215"/>
    <w:rsid w:val="0013175E"/>
    <w:rsid w:val="001418A7"/>
    <w:rsid w:val="0014736A"/>
    <w:rsid w:val="00182FF6"/>
    <w:rsid w:val="00191A9D"/>
    <w:rsid w:val="001A456F"/>
    <w:rsid w:val="001B6EB6"/>
    <w:rsid w:val="001C1947"/>
    <w:rsid w:val="001C23E9"/>
    <w:rsid w:val="001C4FF4"/>
    <w:rsid w:val="001E63E5"/>
    <w:rsid w:val="002161FE"/>
    <w:rsid w:val="00221EB5"/>
    <w:rsid w:val="0022557C"/>
    <w:rsid w:val="00233256"/>
    <w:rsid w:val="00252F4C"/>
    <w:rsid w:val="00266368"/>
    <w:rsid w:val="00266A2D"/>
    <w:rsid w:val="002720E0"/>
    <w:rsid w:val="00272F70"/>
    <w:rsid w:val="002830D1"/>
    <w:rsid w:val="00287637"/>
    <w:rsid w:val="00292E8F"/>
    <w:rsid w:val="0029648E"/>
    <w:rsid w:val="002C41EF"/>
    <w:rsid w:val="002C43B0"/>
    <w:rsid w:val="002F3151"/>
    <w:rsid w:val="00303BD4"/>
    <w:rsid w:val="00303D74"/>
    <w:rsid w:val="00307538"/>
    <w:rsid w:val="00315EEB"/>
    <w:rsid w:val="0031778E"/>
    <w:rsid w:val="003422A7"/>
    <w:rsid w:val="003640E5"/>
    <w:rsid w:val="00373D71"/>
    <w:rsid w:val="00374448"/>
    <w:rsid w:val="00391E1C"/>
    <w:rsid w:val="00392C13"/>
    <w:rsid w:val="003B4D34"/>
    <w:rsid w:val="003D71DC"/>
    <w:rsid w:val="003E4847"/>
    <w:rsid w:val="003F48D4"/>
    <w:rsid w:val="003F6255"/>
    <w:rsid w:val="00410121"/>
    <w:rsid w:val="00415082"/>
    <w:rsid w:val="00420B32"/>
    <w:rsid w:val="00431C9D"/>
    <w:rsid w:val="004367A5"/>
    <w:rsid w:val="0044241D"/>
    <w:rsid w:val="00442E0B"/>
    <w:rsid w:val="00451DAA"/>
    <w:rsid w:val="00463625"/>
    <w:rsid w:val="004636D5"/>
    <w:rsid w:val="00472D15"/>
    <w:rsid w:val="00473FED"/>
    <w:rsid w:val="00477CBE"/>
    <w:rsid w:val="004A59F9"/>
    <w:rsid w:val="004B2E68"/>
    <w:rsid w:val="004B5525"/>
    <w:rsid w:val="004B6199"/>
    <w:rsid w:val="004B6B31"/>
    <w:rsid w:val="004C7D8F"/>
    <w:rsid w:val="004D6057"/>
    <w:rsid w:val="004E4602"/>
    <w:rsid w:val="004E75B4"/>
    <w:rsid w:val="0050020C"/>
    <w:rsid w:val="00502CC8"/>
    <w:rsid w:val="00503E4C"/>
    <w:rsid w:val="00506AA3"/>
    <w:rsid w:val="0051721E"/>
    <w:rsid w:val="00521110"/>
    <w:rsid w:val="00543137"/>
    <w:rsid w:val="005466FD"/>
    <w:rsid w:val="00570F33"/>
    <w:rsid w:val="00571A94"/>
    <w:rsid w:val="005834EF"/>
    <w:rsid w:val="0059744C"/>
    <w:rsid w:val="005D06CA"/>
    <w:rsid w:val="005D4F4F"/>
    <w:rsid w:val="0061202F"/>
    <w:rsid w:val="006134D4"/>
    <w:rsid w:val="00621632"/>
    <w:rsid w:val="00627156"/>
    <w:rsid w:val="006365B0"/>
    <w:rsid w:val="00636A78"/>
    <w:rsid w:val="00655F46"/>
    <w:rsid w:val="0066169C"/>
    <w:rsid w:val="00672114"/>
    <w:rsid w:val="006902DD"/>
    <w:rsid w:val="006933BD"/>
    <w:rsid w:val="006967B1"/>
    <w:rsid w:val="006A23DB"/>
    <w:rsid w:val="006C6510"/>
    <w:rsid w:val="006D1C1C"/>
    <w:rsid w:val="006E05BD"/>
    <w:rsid w:val="006E62AD"/>
    <w:rsid w:val="00701335"/>
    <w:rsid w:val="00703D1A"/>
    <w:rsid w:val="00717C62"/>
    <w:rsid w:val="007233C4"/>
    <w:rsid w:val="00726FA6"/>
    <w:rsid w:val="00733CAC"/>
    <w:rsid w:val="00741399"/>
    <w:rsid w:val="007427E6"/>
    <w:rsid w:val="00751AFC"/>
    <w:rsid w:val="00756E04"/>
    <w:rsid w:val="007858CF"/>
    <w:rsid w:val="007946C9"/>
    <w:rsid w:val="007A26A9"/>
    <w:rsid w:val="007A2EA3"/>
    <w:rsid w:val="007A36C6"/>
    <w:rsid w:val="007C13B2"/>
    <w:rsid w:val="007C5021"/>
    <w:rsid w:val="007E2417"/>
    <w:rsid w:val="007E60EA"/>
    <w:rsid w:val="008257FA"/>
    <w:rsid w:val="00831D22"/>
    <w:rsid w:val="008619E2"/>
    <w:rsid w:val="00883CD5"/>
    <w:rsid w:val="00884772"/>
    <w:rsid w:val="008A4FC5"/>
    <w:rsid w:val="008D6649"/>
    <w:rsid w:val="0091010C"/>
    <w:rsid w:val="009343B9"/>
    <w:rsid w:val="00937321"/>
    <w:rsid w:val="00937A88"/>
    <w:rsid w:val="00947B16"/>
    <w:rsid w:val="0095731A"/>
    <w:rsid w:val="00960280"/>
    <w:rsid w:val="00975AC1"/>
    <w:rsid w:val="009773F7"/>
    <w:rsid w:val="00980FB6"/>
    <w:rsid w:val="00983611"/>
    <w:rsid w:val="00997103"/>
    <w:rsid w:val="00997154"/>
    <w:rsid w:val="009C04A1"/>
    <w:rsid w:val="009D3D87"/>
    <w:rsid w:val="009E5B49"/>
    <w:rsid w:val="009F3190"/>
    <w:rsid w:val="00A0740D"/>
    <w:rsid w:val="00A37784"/>
    <w:rsid w:val="00A42BE4"/>
    <w:rsid w:val="00A44553"/>
    <w:rsid w:val="00A45A28"/>
    <w:rsid w:val="00A65E74"/>
    <w:rsid w:val="00A7041D"/>
    <w:rsid w:val="00A75291"/>
    <w:rsid w:val="00A85A0A"/>
    <w:rsid w:val="00A9444B"/>
    <w:rsid w:val="00A9444F"/>
    <w:rsid w:val="00A96C03"/>
    <w:rsid w:val="00AC1B1C"/>
    <w:rsid w:val="00AE19B9"/>
    <w:rsid w:val="00AE2B83"/>
    <w:rsid w:val="00AF2C77"/>
    <w:rsid w:val="00AF3BF0"/>
    <w:rsid w:val="00B02D07"/>
    <w:rsid w:val="00B02DDD"/>
    <w:rsid w:val="00B030B3"/>
    <w:rsid w:val="00B04038"/>
    <w:rsid w:val="00B13956"/>
    <w:rsid w:val="00B16D24"/>
    <w:rsid w:val="00B352F5"/>
    <w:rsid w:val="00B60ABD"/>
    <w:rsid w:val="00BA39CB"/>
    <w:rsid w:val="00BB56E4"/>
    <w:rsid w:val="00BC52CB"/>
    <w:rsid w:val="00BC7792"/>
    <w:rsid w:val="00BE3471"/>
    <w:rsid w:val="00C05B2C"/>
    <w:rsid w:val="00C05E48"/>
    <w:rsid w:val="00C067EA"/>
    <w:rsid w:val="00C10594"/>
    <w:rsid w:val="00C32763"/>
    <w:rsid w:val="00C40F27"/>
    <w:rsid w:val="00C52818"/>
    <w:rsid w:val="00C53615"/>
    <w:rsid w:val="00C61E95"/>
    <w:rsid w:val="00C64197"/>
    <w:rsid w:val="00C83789"/>
    <w:rsid w:val="00C95383"/>
    <w:rsid w:val="00CB773C"/>
    <w:rsid w:val="00CB7E60"/>
    <w:rsid w:val="00CC48C4"/>
    <w:rsid w:val="00CD3A4D"/>
    <w:rsid w:val="00CD7D45"/>
    <w:rsid w:val="00CF1450"/>
    <w:rsid w:val="00CF2263"/>
    <w:rsid w:val="00CF5C19"/>
    <w:rsid w:val="00D054BC"/>
    <w:rsid w:val="00D11651"/>
    <w:rsid w:val="00D4150A"/>
    <w:rsid w:val="00D42A51"/>
    <w:rsid w:val="00D50BD5"/>
    <w:rsid w:val="00D52FE2"/>
    <w:rsid w:val="00D7325B"/>
    <w:rsid w:val="00DE4C51"/>
    <w:rsid w:val="00DF19F2"/>
    <w:rsid w:val="00DF6CE8"/>
    <w:rsid w:val="00E05CF6"/>
    <w:rsid w:val="00E15F35"/>
    <w:rsid w:val="00E16C72"/>
    <w:rsid w:val="00E50D46"/>
    <w:rsid w:val="00E54068"/>
    <w:rsid w:val="00E54FC2"/>
    <w:rsid w:val="00E8520B"/>
    <w:rsid w:val="00EC1161"/>
    <w:rsid w:val="00EC1165"/>
    <w:rsid w:val="00ED69CF"/>
    <w:rsid w:val="00EF4B98"/>
    <w:rsid w:val="00F071A3"/>
    <w:rsid w:val="00F1380C"/>
    <w:rsid w:val="00F17BB5"/>
    <w:rsid w:val="00F267F8"/>
    <w:rsid w:val="00F373BC"/>
    <w:rsid w:val="00F41F1D"/>
    <w:rsid w:val="00F572F3"/>
    <w:rsid w:val="00F656A5"/>
    <w:rsid w:val="00F81FAD"/>
    <w:rsid w:val="00F93593"/>
    <w:rsid w:val="00FA1C8B"/>
    <w:rsid w:val="00FA30CC"/>
    <w:rsid w:val="00FA6542"/>
    <w:rsid w:val="00FA7611"/>
    <w:rsid w:val="00FB7FC6"/>
    <w:rsid w:val="00FC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F253E"/>
  <w15:docId w15:val="{7B87E13A-3F58-4793-A7D4-047B96F2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2E5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E53"/>
  </w:style>
  <w:style w:type="paragraph" w:styleId="Footer">
    <w:name w:val="footer"/>
    <w:basedOn w:val="Normal"/>
    <w:link w:val="FooterChar"/>
    <w:uiPriority w:val="99"/>
    <w:unhideWhenUsed/>
    <w:rsid w:val="00102E5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E53"/>
  </w:style>
  <w:style w:type="paragraph" w:styleId="BalloonText">
    <w:name w:val="Balloon Text"/>
    <w:basedOn w:val="Normal"/>
    <w:link w:val="BalloonTextChar"/>
    <w:uiPriority w:val="99"/>
    <w:semiHidden/>
    <w:unhideWhenUsed/>
    <w:rsid w:val="00883C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0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7fa274-bcfd-4415-81af-84aeeba0acc5">
      <Terms xmlns="http://schemas.microsoft.com/office/infopath/2007/PartnerControls"/>
    </lcf76f155ced4ddcb4097134ff3c332f>
    <TaxCatchAll xmlns="37a28615-bc28-475b-9539-951d8378f3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FCB9F34F7A444A754A40169944ECD" ma:contentTypeVersion="19" ma:contentTypeDescription="Create a new document." ma:contentTypeScope="" ma:versionID="b99a70d8c65841cdac3f9362a97cc249">
  <xsd:schema xmlns:xsd="http://www.w3.org/2001/XMLSchema" xmlns:xs="http://www.w3.org/2001/XMLSchema" xmlns:p="http://schemas.microsoft.com/office/2006/metadata/properties" xmlns:ns2="817fa274-bcfd-4415-81af-84aeeba0acc5" xmlns:ns3="37a28615-bc28-475b-9539-951d8378f392" targetNamespace="http://schemas.microsoft.com/office/2006/metadata/properties" ma:root="true" ma:fieldsID="bb7a9b8587c2a7ff074098636f48f36b" ns2:_="" ns3:_="">
    <xsd:import namespace="817fa274-bcfd-4415-81af-84aeeba0acc5"/>
    <xsd:import namespace="37a28615-bc28-475b-9539-951d8378f3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fa274-bcfd-4415-81af-84aeeba0a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ab95b9-39aa-4b9d-a2e7-0451eedf9b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8615-bc28-475b-9539-951d8378f3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a1bb94-00b8-41dc-b5c3-5188785fb6b6}" ma:internalName="TaxCatchAll" ma:showField="CatchAllData" ma:web="37a28615-bc28-475b-9539-951d8378f3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DEDAB-3131-4E0D-9FD2-12F85146A0F2}">
  <ds:schemaRefs>
    <ds:schemaRef ds:uri="http://schemas.microsoft.com/office/2006/metadata/properties"/>
    <ds:schemaRef ds:uri="http://schemas.microsoft.com/office/infopath/2007/PartnerControls"/>
    <ds:schemaRef ds:uri="0c315510-3846-46d6-a514-6cb78d605a06"/>
  </ds:schemaRefs>
</ds:datastoreItem>
</file>

<file path=customXml/itemProps2.xml><?xml version="1.0" encoding="utf-8"?>
<ds:datastoreItem xmlns:ds="http://schemas.openxmlformats.org/officeDocument/2006/customXml" ds:itemID="{BA3508AD-AD3D-4279-A632-F9E8CA41FA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178F7-A4DC-460E-A768-6B9633E1D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Lyons</dc:creator>
  <cp:keywords/>
  <cp:lastModifiedBy>Adams O'Brien, Frances</cp:lastModifiedBy>
  <cp:revision>2</cp:revision>
  <cp:lastPrinted>2018-08-23T15:09:00Z</cp:lastPrinted>
  <dcterms:created xsi:type="dcterms:W3CDTF">2026-08-20T21:23:00Z</dcterms:created>
  <dcterms:modified xsi:type="dcterms:W3CDTF">2026-08-20T21:23:00Z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0x010100360FCB9F34F7A444A754A40169944ECD</vt:lpwstr>
  </property>
  <property fmtid="{D5CDD505-2E9C-101B-9397-08002B2CF9AE}" pid="3" name="GrammarlyDocumentId">
    <vt:lpwstr>f5b5b4e9-c81d-46c2-89af-48591a43220f</vt:lpwstr>
  </property>
</Properties>
</file>