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67" w14:textId="77777777" w:rsidR="00B77B95" w:rsidRDefault="00B77B95" w:rsidP="00B77B95">
      <w:pPr>
        <w:ind w:left="2160" w:firstLine="720"/>
      </w:pPr>
      <w:bookmarkStart w:id="0" w:name="_GoBack"/>
      <w:bookmarkEnd w:id="0"/>
      <w:r w:rsidRPr="00B77B95">
        <w:t xml:space="preserve">Ordinance No.______ </w:t>
      </w:r>
    </w:p>
    <w:p w14:paraId="529CE9BB" w14:textId="77777777" w:rsidR="00B77B95" w:rsidRDefault="00B77B95"/>
    <w:p w14:paraId="2A34479D" w14:textId="5C6C0BD7" w:rsidR="00B77B95" w:rsidRPr="00BA65D1" w:rsidRDefault="00B77B95">
      <w:pPr>
        <w:rPr>
          <w:caps/>
        </w:rPr>
      </w:pPr>
      <w:r w:rsidRPr="00BA65D1">
        <w:rPr>
          <w:caps/>
        </w:rPr>
        <w:t xml:space="preserve">An Ordinance </w:t>
      </w:r>
      <w:r w:rsidR="00BA65D1" w:rsidRPr="00BA65D1">
        <w:rPr>
          <w:caps/>
        </w:rPr>
        <w:t xml:space="preserve">to Amend Title 10, Chapter 2, </w:t>
      </w:r>
      <w:r w:rsidR="00BA65D1" w:rsidRPr="00BA65D1">
        <w:rPr>
          <w:caps/>
          <w:u w:val="single"/>
        </w:rPr>
        <w:t xml:space="preserve">Dogs, </w:t>
      </w:r>
      <w:r w:rsidR="00BA65D1" w:rsidRPr="00BA65D1">
        <w:rPr>
          <w:caps/>
        </w:rPr>
        <w:t>by ADDING LANGUAGE to regulate the disposal of a</w:t>
      </w:r>
      <w:r w:rsidRPr="00BA65D1">
        <w:rPr>
          <w:caps/>
        </w:rPr>
        <w:t xml:space="preserve">nimal </w:t>
      </w:r>
      <w:r w:rsidR="00BA65D1" w:rsidRPr="00BA65D1">
        <w:rPr>
          <w:caps/>
        </w:rPr>
        <w:t>w</w:t>
      </w:r>
      <w:r w:rsidRPr="00BA65D1">
        <w:rPr>
          <w:caps/>
        </w:rPr>
        <w:t xml:space="preserve">aste </w:t>
      </w:r>
    </w:p>
    <w:p w14:paraId="38F51874" w14:textId="462FE049" w:rsidR="00BA65D1" w:rsidRDefault="00BA65D1">
      <w:r>
        <w:t xml:space="preserve">WHEREAS, the City of Niota is determined to keep city facilities including all parks and public property clean for </w:t>
      </w:r>
      <w:r w:rsidR="00922315">
        <w:t>general day</w:t>
      </w:r>
      <w:r>
        <w:t xml:space="preserve"> to day and public events;</w:t>
      </w:r>
    </w:p>
    <w:p w14:paraId="0AA3A68E" w14:textId="6DA533CB" w:rsidR="00BA65D1" w:rsidRDefault="00867E09">
      <w:r>
        <w:t>WHEREAS, the City of Niota has recognized that the owners of dogs have not taken responsibility to remove waste deposited by his/her animal on public walks, recreation areas and public parks.</w:t>
      </w:r>
    </w:p>
    <w:p w14:paraId="0234F719" w14:textId="66B16B69" w:rsidR="00BA65D1" w:rsidRPr="00922315" w:rsidRDefault="00922315">
      <w:pPr>
        <w:rPr>
          <w:rFonts w:cstheme="minorHAnsi"/>
        </w:rPr>
      </w:pPr>
      <w:r w:rsidRPr="00922315">
        <w:rPr>
          <w:rFonts w:cstheme="minorHAnsi"/>
          <w:color w:val="343534"/>
          <w:shd w:val="clear" w:color="auto" w:fill="FFFFFF"/>
        </w:rPr>
        <w:t xml:space="preserve">NOW BE IT THEREFORE ORDAINED by the Mayor and </w:t>
      </w:r>
      <w:r w:rsidR="00625BF7">
        <w:rPr>
          <w:rFonts w:cstheme="minorHAnsi"/>
          <w:color w:val="343534"/>
          <w:shd w:val="clear" w:color="auto" w:fill="FFFFFF"/>
        </w:rPr>
        <w:t>Board of Commissioners</w:t>
      </w:r>
      <w:r w:rsidRPr="00922315">
        <w:rPr>
          <w:rFonts w:cstheme="minorHAnsi"/>
          <w:color w:val="343534"/>
          <w:shd w:val="clear" w:color="auto" w:fill="FFFFFF"/>
        </w:rPr>
        <w:t xml:space="preserve"> of the City of </w:t>
      </w:r>
      <w:r>
        <w:rPr>
          <w:rFonts w:cstheme="minorHAnsi"/>
          <w:color w:val="343534"/>
          <w:shd w:val="clear" w:color="auto" w:fill="FFFFFF"/>
        </w:rPr>
        <w:t>Niota</w:t>
      </w:r>
      <w:r w:rsidRPr="00922315">
        <w:rPr>
          <w:rFonts w:cstheme="minorHAnsi"/>
          <w:color w:val="343534"/>
          <w:shd w:val="clear" w:color="auto" w:fill="FFFFFF"/>
        </w:rPr>
        <w:t>, Tennessee as follows:</w:t>
      </w:r>
    </w:p>
    <w:p w14:paraId="585151A3" w14:textId="77DA3F2F" w:rsidR="00625BF7" w:rsidRDefault="00B77B95" w:rsidP="00625BF7">
      <w:r w:rsidRPr="00B77B95">
        <w:t>Section 1.  </w:t>
      </w:r>
      <w:r w:rsidR="00625BF7">
        <w:t xml:space="preserve">That the Niota City Code, Title </w:t>
      </w:r>
      <w:r w:rsidR="006F4C72">
        <w:t>10</w:t>
      </w:r>
      <w:r w:rsidR="00625BF7">
        <w:t xml:space="preserve">, be amended by adding the following new provisions to Chapter 2, DOGS, as follows: </w:t>
      </w:r>
    </w:p>
    <w:p w14:paraId="0CC97F5A" w14:textId="49CF5A7F" w:rsidR="00B77B95" w:rsidRDefault="00625BF7">
      <w:r>
        <w:rPr>
          <w:b/>
          <w:u w:val="single"/>
        </w:rPr>
        <w:t>Section 10-2-</w:t>
      </w:r>
      <w:r w:rsidR="006F4C72">
        <w:rPr>
          <w:b/>
          <w:u w:val="single"/>
        </w:rPr>
        <w:t>208</w:t>
      </w:r>
      <w:r>
        <w:rPr>
          <w:b/>
          <w:u w:val="single"/>
        </w:rPr>
        <w:t>.</w:t>
      </w:r>
      <w:r w:rsidR="006F4C72">
        <w:rPr>
          <w:b/>
          <w:u w:val="single"/>
        </w:rPr>
        <w:t xml:space="preserve"> Excrement.</w:t>
      </w:r>
    </w:p>
    <w:p w14:paraId="642496DD" w14:textId="6301D1BF" w:rsidR="00B77B95" w:rsidRDefault="00B77B95">
      <w:r w:rsidRPr="00B77B95">
        <w:t> A dog owner shall clean up and remove any excrement left by his or her dog(s) on any public property or private property not owned or lawfully possessed by the dog owner. Violations of this section shall be punishable by a fifty-dollar fine</w:t>
      </w:r>
      <w:r>
        <w:t xml:space="preserve">. </w:t>
      </w:r>
    </w:p>
    <w:p w14:paraId="5BE131BA" w14:textId="25747E1F" w:rsidR="00B77B95" w:rsidRDefault="00B77B95">
      <w:r w:rsidRPr="00B77B95">
        <w:t xml:space="preserve">Section </w:t>
      </w:r>
      <w:r w:rsidR="006F4C72">
        <w:t>2</w:t>
      </w:r>
      <w:r w:rsidRPr="00B77B95">
        <w:t xml:space="preserve">.  This ordinance is effective upon its passage and publication in a newspaper of general circulation. </w:t>
      </w:r>
    </w:p>
    <w:p w14:paraId="7893B93A" w14:textId="77777777" w:rsidR="00B77B95" w:rsidRDefault="00B77B95"/>
    <w:p w14:paraId="6BE427C7" w14:textId="77777777" w:rsidR="00B77B95" w:rsidRDefault="00B77B95"/>
    <w:p w14:paraId="14A8243C" w14:textId="284E1B53" w:rsidR="00B77B95" w:rsidRDefault="00B77B95" w:rsidP="00B77B95">
      <w:pPr>
        <w:pStyle w:val="NoSpacing"/>
      </w:pPr>
      <w:r w:rsidRPr="00B77B95">
        <w:t>______________________________ </w:t>
      </w:r>
    </w:p>
    <w:p w14:paraId="577B079B" w14:textId="501F09F0" w:rsidR="00B77B95" w:rsidRDefault="00B77B95" w:rsidP="00B77B95">
      <w:pPr>
        <w:pStyle w:val="NoSpacing"/>
      </w:pPr>
      <w:r>
        <w:t>City Recorder</w:t>
      </w:r>
    </w:p>
    <w:p w14:paraId="61D0F4D9" w14:textId="77777777" w:rsidR="00B77B95" w:rsidRDefault="00B77B95"/>
    <w:p w14:paraId="68BF988D" w14:textId="51CD1F9E" w:rsidR="00092C69" w:rsidRDefault="00B77B95" w:rsidP="00B77B95">
      <w:pPr>
        <w:pStyle w:val="NoSpacing"/>
      </w:pPr>
      <w:r w:rsidRPr="00B77B95">
        <w:t> ________________________________</w:t>
      </w:r>
    </w:p>
    <w:p w14:paraId="4542CBA9" w14:textId="5AC2F2B3" w:rsidR="00B77B95" w:rsidRDefault="00B77B95" w:rsidP="00B77B95">
      <w:pPr>
        <w:pStyle w:val="NoSpacing"/>
      </w:pPr>
      <w:r>
        <w:t>Mayor</w:t>
      </w:r>
    </w:p>
    <w:sectPr w:rsidR="00B7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95"/>
    <w:rsid w:val="00092C69"/>
    <w:rsid w:val="00625BF7"/>
    <w:rsid w:val="00666CD3"/>
    <w:rsid w:val="006F4C72"/>
    <w:rsid w:val="00867E09"/>
    <w:rsid w:val="00922315"/>
    <w:rsid w:val="00B77B95"/>
    <w:rsid w:val="00BA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3900"/>
  <w15:chartTrackingRefBased/>
  <w15:docId w15:val="{9516E59D-05E3-4DE0-86E8-5015665B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FCE43-9F0F-43CB-834E-C140902357A9}">
  <ds:schemaRefs>
    <ds:schemaRef ds:uri="http://schemas.microsoft.com/sharepoint/v3/contenttype/forms"/>
  </ds:schemaRefs>
</ds:datastoreItem>
</file>

<file path=customXml/itemProps2.xml><?xml version="1.0" encoding="utf-8"?>
<ds:datastoreItem xmlns:ds="http://schemas.openxmlformats.org/officeDocument/2006/customXml" ds:itemID="{E922C240-A20A-48AE-A3A7-3F8350260C11}">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817fa274-bcfd-4415-81af-84aeeba0acc5"/>
    <ds:schemaRef ds:uri="http://purl.org/dc/dcmitype/"/>
    <ds:schemaRef ds:uri="http://schemas.microsoft.com/office/2006/documentManagement/types"/>
    <ds:schemaRef ds:uri="http://purl.org/dc/elements/1.1/"/>
    <ds:schemaRef ds:uri="37a28615-bc28-475b-9539-951d8378f392"/>
    <ds:schemaRef ds:uri="http://purl.org/dc/terms/"/>
  </ds:schemaRefs>
</ds:datastoreItem>
</file>

<file path=customXml/itemProps3.xml><?xml version="1.0" encoding="utf-8"?>
<ds:datastoreItem xmlns:ds="http://schemas.openxmlformats.org/officeDocument/2006/customXml" ds:itemID="{253D06F8-E8FB-49F2-82C1-558B9434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Angie</dc:creator>
  <cp:keywords/>
  <dc:description/>
  <cp:lastModifiedBy>Adams-Obrien, Frances</cp:lastModifiedBy>
  <cp:revision>2</cp:revision>
  <dcterms:created xsi:type="dcterms:W3CDTF">2020-07-31T14:26:00Z</dcterms:created>
  <dcterms:modified xsi:type="dcterms:W3CDTF">2020-07-31T14:26:00Z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